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77777777" w:rsidR="00BA647A" w:rsidRDefault="00BA647A" w:rsidP="59803357">
      <w:pPr>
        <w:pStyle w:val="Prrafodelista"/>
        <w:ind w:left="390"/>
        <w:rPr>
          <w:b/>
          <w:bCs/>
        </w:rPr>
      </w:pPr>
      <w:r w:rsidRPr="00625944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5913811" wp14:editId="4F20A9EF">
            <wp:simplePos x="0" y="0"/>
            <wp:positionH relativeFrom="column">
              <wp:posOffset>5781675</wp:posOffset>
            </wp:positionH>
            <wp:positionV relativeFrom="paragraph">
              <wp:posOffset>0</wp:posOffset>
            </wp:positionV>
            <wp:extent cx="1045820" cy="661670"/>
            <wp:effectExtent l="0" t="0" r="2540" b="5080"/>
            <wp:wrapSquare wrapText="bothSides"/>
            <wp:docPr id="7" name="Imagen 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2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944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2413C9" wp14:editId="0A17D752">
                <wp:simplePos x="0" y="0"/>
                <wp:positionH relativeFrom="column">
                  <wp:posOffset>133350</wp:posOffset>
                </wp:positionH>
                <wp:positionV relativeFrom="paragraph">
                  <wp:posOffset>-66667</wp:posOffset>
                </wp:positionV>
                <wp:extent cx="5941065" cy="636905"/>
                <wp:effectExtent l="0" t="0" r="2540" b="0"/>
                <wp:wrapNone/>
                <wp:docPr id="4" name="Gru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065" cy="636905"/>
                          <a:chOff x="203683" y="-167"/>
                          <a:chExt cx="4313633" cy="828359"/>
                        </a:xfrm>
                      </wpg:grpSpPr>
                      <pic:pic xmlns:pic="http://schemas.openxmlformats.org/drawingml/2006/picture">
                        <pic:nvPicPr>
                          <pic:cNvPr id="5" name="Imagen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83" y="86540"/>
                            <a:ext cx="455436" cy="74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Cuadro de texto 35"/>
                        <wps:cNvSpPr txBox="1">
                          <a:spLocks noChangeArrowheads="1"/>
                        </wps:cNvSpPr>
                        <wps:spPr bwMode="auto">
                          <a:xfrm>
                            <a:off x="659119" y="-167"/>
                            <a:ext cx="3858197" cy="803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F219A" w14:textId="77777777" w:rsidR="0014596B" w:rsidRPr="00D170DD" w:rsidRDefault="0014596B" w:rsidP="00BA647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theme="minorBid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70DD">
                                <w:rPr>
                                  <w:rFonts w:ascii="Lucida Handwriting" w:hAnsi="Lucida Handwriting" w:cs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40"/>
                                </w:rPr>
                                <w:t>COLEGIO QUIROGA ALIANZA</w:t>
                              </w:r>
                            </w:p>
                            <w:p w14:paraId="33E789CD" w14:textId="77777777" w:rsidR="0014596B" w:rsidRPr="00B13685" w:rsidRDefault="0014596B" w:rsidP="00BA647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13685">
                                <w:rPr>
                                  <w:rFonts w:ascii="Monotype Corsiva" w:hAnsi="Monotype Corsiva" w:cstheme="minorBidi"/>
                                  <w:b/>
                                  <w:bCs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“Construyendo en y para la diversidad y el progreso social con </w:t>
                              </w:r>
                              <w:r w:rsidRPr="00B13685">
                                <w:rPr>
                                  <w:rFonts w:ascii="Monotype Corsiva" w:hAnsi="Monotype Corsiva" w:cstheme="minorBidi"/>
                                  <w:b/>
                                  <w:bCs/>
                                  <w:color w:val="000000" w:themeColor="text1"/>
                                  <w:szCs w:val="28"/>
                                </w:rPr>
                                <w:t>calidad humana”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413C9" id="Grupo 33" o:spid="_x0000_s1026" style="position:absolute;left:0;text-align:left;margin-left:10.5pt;margin-top:-5.25pt;width:467.8pt;height:50.15pt;z-index:251659264" coordorigin="2036,-1" coordsize="43136,8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4" o:spid="_x0000_s1027" type="#_x0000_t75" style="position:absolute;left:2036;top:865;width:4555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5" o:spid="_x0000_s1028" type="#_x0000_t202" style="position:absolute;left:6591;top:-1;width:38582;height:8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1B9F219A" w14:textId="77777777" w:rsidR="0014596B" w:rsidRPr="00D170DD" w:rsidRDefault="0014596B" w:rsidP="00BA647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theme="minorBidi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D170DD">
                          <w:rPr>
                            <w:rFonts w:ascii="Lucida Handwriting" w:hAnsi="Lucida Handwriting" w:cstheme="minorBidi"/>
                            <w:b/>
                            <w:bCs/>
                            <w:color w:val="000000" w:themeColor="text1"/>
                            <w:sz w:val="36"/>
                            <w:szCs w:val="40"/>
                          </w:rPr>
                          <w:t>COLEGIO QUIROGA ALIANZA</w:t>
                        </w:r>
                      </w:p>
                      <w:p w14:paraId="33E789CD" w14:textId="77777777" w:rsidR="0014596B" w:rsidRPr="00B13685" w:rsidRDefault="0014596B" w:rsidP="00BA647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</w:rPr>
                        </w:pPr>
                        <w:r w:rsidRPr="00B13685">
                          <w:rPr>
                            <w:rFonts w:ascii="Monotype Corsiva" w:hAnsi="Monotype Corsiva" w:cstheme="minorBidi"/>
                            <w:b/>
                            <w:bCs/>
                            <w:color w:val="000000" w:themeColor="text1"/>
                            <w:sz w:val="22"/>
                            <w:szCs w:val="28"/>
                          </w:rPr>
                          <w:t xml:space="preserve">“Construyendo en y para la diversidad y el progreso social con </w:t>
                        </w:r>
                        <w:r w:rsidRPr="00B13685">
                          <w:rPr>
                            <w:rFonts w:ascii="Monotype Corsiva" w:hAnsi="Monotype Corsiva" w:cstheme="minorBidi"/>
                            <w:b/>
                            <w:bCs/>
                            <w:color w:val="000000" w:themeColor="text1"/>
                            <w:szCs w:val="28"/>
                          </w:rPr>
                          <w:t>calidad humana”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AB6C7B" w14:textId="77777777" w:rsidR="00BA647A" w:rsidRDefault="00BA647A" w:rsidP="00BA647A">
      <w:pPr>
        <w:pStyle w:val="Prrafodelista"/>
        <w:ind w:left="390"/>
        <w:rPr>
          <w:b/>
        </w:rPr>
      </w:pPr>
    </w:p>
    <w:p w14:paraId="163439E5" w14:textId="77777777" w:rsidR="00BA647A" w:rsidRDefault="00BA647A" w:rsidP="00BA647A">
      <w:pPr>
        <w:pStyle w:val="Prrafodelista"/>
        <w:ind w:left="390"/>
        <w:jc w:val="center"/>
        <w:rPr>
          <w:b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15841">
        <w:rPr>
          <w:b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PLANEACIÓN </w:t>
      </w:r>
      <w:r>
        <w:rPr>
          <w:b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 </w:t>
      </w:r>
      <w:r w:rsidRPr="00615841">
        <w:rPr>
          <w:b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ASIGNATURA</w:t>
      </w:r>
    </w:p>
    <w:p w14:paraId="02EB378F" w14:textId="77777777" w:rsidR="00BA647A" w:rsidRDefault="00BA647A" w:rsidP="00BA647A">
      <w:pPr>
        <w:pStyle w:val="Prrafodelista"/>
        <w:ind w:left="390"/>
        <w:jc w:val="center"/>
        <w:rPr>
          <w:b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647A" w14:paraId="55C144DC" w14:textId="77777777" w:rsidTr="0014596B">
        <w:tc>
          <w:tcPr>
            <w:tcW w:w="1666" w:type="pct"/>
          </w:tcPr>
          <w:p w14:paraId="7F35FDCF" w14:textId="77777777" w:rsidR="00BA647A" w:rsidRPr="0032128C" w:rsidRDefault="00BA647A" w:rsidP="0014596B">
            <w:pPr>
              <w:pStyle w:val="Prrafodelista"/>
              <w:ind w:left="0"/>
              <w:jc w:val="center"/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32128C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AREA</w:t>
            </w:r>
          </w:p>
        </w:tc>
        <w:tc>
          <w:tcPr>
            <w:tcW w:w="1667" w:type="pct"/>
          </w:tcPr>
          <w:p w14:paraId="27672EA9" w14:textId="77777777" w:rsidR="00BA647A" w:rsidRPr="0032128C" w:rsidRDefault="00BA647A" w:rsidP="0014596B">
            <w:pPr>
              <w:pStyle w:val="Prrafodelista"/>
              <w:ind w:left="0"/>
              <w:jc w:val="center"/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32128C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ASIGNATURA</w:t>
            </w:r>
          </w:p>
        </w:tc>
        <w:tc>
          <w:tcPr>
            <w:tcW w:w="1667" w:type="pct"/>
          </w:tcPr>
          <w:p w14:paraId="0BD0F8CA" w14:textId="77777777" w:rsidR="00BA647A" w:rsidRPr="0032128C" w:rsidRDefault="00BA647A" w:rsidP="0014596B">
            <w:pPr>
              <w:pStyle w:val="Prrafodelista"/>
              <w:ind w:left="0"/>
              <w:jc w:val="center"/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32128C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NIVEL DE FORMACIÓN</w:t>
            </w:r>
          </w:p>
        </w:tc>
      </w:tr>
      <w:tr w:rsidR="00BA647A" w14:paraId="4A01BB7E" w14:textId="77777777" w:rsidTr="0014596B">
        <w:tc>
          <w:tcPr>
            <w:tcW w:w="1666" w:type="pct"/>
          </w:tcPr>
          <w:p w14:paraId="7D9DD7A1" w14:textId="1C8C9406" w:rsidR="00BA647A" w:rsidRPr="006D0916" w:rsidRDefault="00BA647A" w:rsidP="0014596B">
            <w:pPr>
              <w:pStyle w:val="Prrafodelista"/>
              <w:ind w:left="0"/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TECNOLOGIA</w:t>
            </w:r>
            <w:r w:rsidR="006D0916" w:rsidRP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r w:rsid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IN</w:t>
            </w:r>
            <w:r w:rsidR="006D0916" w:rsidRP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FORMÁTICA</w:t>
            </w:r>
          </w:p>
        </w:tc>
        <w:tc>
          <w:tcPr>
            <w:tcW w:w="1667" w:type="pct"/>
          </w:tcPr>
          <w:p w14:paraId="1496D8C6" w14:textId="0E25EB6D" w:rsidR="00BA647A" w:rsidRPr="0091412B" w:rsidRDefault="006D0916" w:rsidP="00BA647A">
            <w:pPr>
              <w:pStyle w:val="Prrafodelista"/>
              <w:ind w:left="0"/>
              <w:jc w:val="center"/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TECNOLOGIA E </w:t>
            </w:r>
            <w:r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IN</w:t>
            </w:r>
            <w:r w:rsidRPr="006D0916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FORMÁTICA</w:t>
            </w:r>
            <w:r w:rsidRPr="0091412B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A647A" w:rsidRPr="0091412B">
              <w:rPr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/ 2HS</w:t>
            </w:r>
          </w:p>
        </w:tc>
        <w:tc>
          <w:tcPr>
            <w:tcW w:w="1667" w:type="pct"/>
          </w:tcPr>
          <w:p w14:paraId="5A095260" w14:textId="77777777" w:rsidR="00BA647A" w:rsidRDefault="00BA647A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BASICA SECUNDARIA </w:t>
            </w:r>
          </w:p>
        </w:tc>
      </w:tr>
      <w:tr w:rsidR="00BA647A" w14:paraId="7DE45D3E" w14:textId="77777777" w:rsidTr="0014596B">
        <w:tc>
          <w:tcPr>
            <w:tcW w:w="1666" w:type="pct"/>
          </w:tcPr>
          <w:p w14:paraId="362D98CB" w14:textId="77777777" w:rsidR="00BA647A" w:rsidRDefault="00BA647A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GRADO</w:t>
            </w:r>
          </w:p>
        </w:tc>
        <w:tc>
          <w:tcPr>
            <w:tcW w:w="1667" w:type="pct"/>
          </w:tcPr>
          <w:p w14:paraId="0E28994F" w14:textId="77777777" w:rsidR="00BA647A" w:rsidRDefault="00BA647A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PERIODO ACADÉMICO</w:t>
            </w:r>
          </w:p>
        </w:tc>
        <w:tc>
          <w:tcPr>
            <w:tcW w:w="1667" w:type="pct"/>
          </w:tcPr>
          <w:p w14:paraId="64904A48" w14:textId="77777777" w:rsidR="00BA647A" w:rsidRDefault="00BA647A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AÑO LECTIVO</w:t>
            </w:r>
          </w:p>
        </w:tc>
      </w:tr>
      <w:tr w:rsidR="00BA647A" w14:paraId="5BCB3124" w14:textId="77777777" w:rsidTr="0014596B">
        <w:tc>
          <w:tcPr>
            <w:tcW w:w="1666" w:type="pct"/>
          </w:tcPr>
          <w:p w14:paraId="41ED5273" w14:textId="1B3176F0" w:rsidR="00BA647A" w:rsidRPr="000238B0" w:rsidRDefault="002B40C3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ONCE</w:t>
            </w:r>
            <w:r w:rsidR="00BA647A" w:rsidRPr="000238B0"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BA647A" w:rsidRPr="000238B0"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°)</w:t>
            </w:r>
          </w:p>
        </w:tc>
        <w:tc>
          <w:tcPr>
            <w:tcW w:w="1667" w:type="pct"/>
          </w:tcPr>
          <w:p w14:paraId="4031E485" w14:textId="1B0B3194" w:rsidR="00BA647A" w:rsidRPr="005071D2" w:rsidRDefault="00B16FA8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PRIMERO</w:t>
            </w:r>
            <w:r w:rsidR="00DF5252"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BA647A"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I)</w:t>
            </w:r>
          </w:p>
        </w:tc>
        <w:tc>
          <w:tcPr>
            <w:tcW w:w="1667" w:type="pct"/>
          </w:tcPr>
          <w:p w14:paraId="73F56A6F" w14:textId="189318E2" w:rsidR="00BA647A" w:rsidRPr="005071D2" w:rsidRDefault="002B40C3" w:rsidP="0014596B">
            <w:pPr>
              <w:pStyle w:val="Prrafodelista"/>
              <w:ind w:left="0"/>
              <w:jc w:val="center"/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</w:tr>
    </w:tbl>
    <w:p w14:paraId="0D0B940D" w14:textId="77777777" w:rsidR="00BA647A" w:rsidRDefault="00BA647A" w:rsidP="00BA647A">
      <w:pPr>
        <w:spacing w:after="0" w:line="240" w:lineRule="auto"/>
        <w:jc w:val="both"/>
        <w:rPr>
          <w:b/>
          <w:color w:val="000000" w:themeColor="text1"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952"/>
      </w:tblGrid>
      <w:tr w:rsidR="00D14478" w14:paraId="5C4E3F5C" w14:textId="77777777" w:rsidTr="00E10172">
        <w:trPr>
          <w:trHeight w:val="923"/>
        </w:trPr>
        <w:tc>
          <w:tcPr>
            <w:tcW w:w="1838" w:type="dxa"/>
          </w:tcPr>
          <w:p w14:paraId="1BB23AED" w14:textId="77777777" w:rsidR="00D14478" w:rsidRPr="00AA24E1" w:rsidRDefault="00D14478" w:rsidP="00D14478">
            <w:pPr>
              <w:jc w:val="center"/>
              <w:rPr>
                <w:b/>
                <w:color w:val="00B05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AA24E1">
              <w:rPr>
                <w:b/>
                <w:color w:val="00B05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PROPOSITOS</w:t>
            </w:r>
          </w:p>
          <w:p w14:paraId="0065330E" w14:textId="77777777" w:rsidR="00D14478" w:rsidRPr="00AA24E1" w:rsidRDefault="00D14478" w:rsidP="00D14478">
            <w:pPr>
              <w:jc w:val="center"/>
              <w:rPr>
                <w:b/>
                <w:color w:val="00B05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AA24E1">
              <w:rPr>
                <w:b/>
                <w:color w:val="00B05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PARA EL GRADO</w:t>
            </w:r>
          </w:p>
          <w:p w14:paraId="64393776" w14:textId="0C850ABC" w:rsidR="00D14478" w:rsidRPr="00AA24E1" w:rsidRDefault="00D14478" w:rsidP="00D14478">
            <w:pPr>
              <w:jc w:val="center"/>
              <w:rPr>
                <w:b/>
                <w:color w:val="00B05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52" w:type="dxa"/>
            <w:vAlign w:val="center"/>
          </w:tcPr>
          <w:p w14:paraId="0E27B00A" w14:textId="3C788D7A" w:rsidR="00D14478" w:rsidRPr="00E10172" w:rsidRDefault="00E10172" w:rsidP="00E10172">
            <w:pPr>
              <w:jc w:val="both"/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E10172">
              <w:rPr>
                <w:rFonts w:ascii="Comic Sans MS" w:hAnsi="Comic Sans MS"/>
                <w:b/>
              </w:rPr>
              <w:t>Consolidar capacidades para sistematizar la evolución tecnológica y su incidencia histórica, sustentar propuestas de desarrollo tecnológico mediante saberes de base</w:t>
            </w:r>
            <w:r>
              <w:rPr>
                <w:rFonts w:ascii="Comic Sans MS" w:hAnsi="Comic Sans MS"/>
                <w:b/>
              </w:rPr>
              <w:t>.</w:t>
            </w:r>
          </w:p>
        </w:tc>
      </w:tr>
    </w:tbl>
    <w:p w14:paraId="60061E4C" w14:textId="77777777" w:rsidR="00BA647A" w:rsidRDefault="00BA647A" w:rsidP="00BA647A">
      <w:pPr>
        <w:spacing w:after="0" w:line="240" w:lineRule="auto"/>
        <w:jc w:val="both"/>
        <w:rPr>
          <w:b/>
          <w:color w:val="000000" w:themeColor="text1"/>
          <w:sz w:val="28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6"/>
        <w:gridCol w:w="3086"/>
        <w:gridCol w:w="3010"/>
        <w:gridCol w:w="2398"/>
      </w:tblGrid>
      <w:tr w:rsidR="00BA647A" w:rsidRPr="0070075E" w14:paraId="188D681D" w14:textId="77777777" w:rsidTr="00CC05E2">
        <w:tc>
          <w:tcPr>
            <w:tcW w:w="1064" w:type="pct"/>
          </w:tcPr>
          <w:p w14:paraId="7CF403BA" w14:textId="77777777" w:rsidR="00BA647A" w:rsidRPr="0032128C" w:rsidRDefault="00BA647A" w:rsidP="0014596B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18"/>
              </w:rPr>
            </w:pPr>
            <w:r w:rsidRPr="0032128C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COMPETENCIAS INSTITUCIONALES</w:t>
            </w:r>
          </w:p>
        </w:tc>
        <w:tc>
          <w:tcPr>
            <w:tcW w:w="1430" w:type="pct"/>
            <w:vAlign w:val="center"/>
          </w:tcPr>
          <w:p w14:paraId="059A34B6" w14:textId="77777777" w:rsidR="00BA647A" w:rsidRPr="0032128C" w:rsidRDefault="00BA647A" w:rsidP="0014596B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32128C">
              <w:rPr>
                <w:rFonts w:ascii="Arial" w:hAnsi="Arial" w:cs="Arial"/>
                <w:b/>
                <w:color w:val="0070C0"/>
                <w:sz w:val="24"/>
                <w:szCs w:val="18"/>
              </w:rPr>
              <w:t>COMPETENCIAS DISCIPLINARES</w:t>
            </w:r>
          </w:p>
        </w:tc>
        <w:tc>
          <w:tcPr>
            <w:tcW w:w="1395" w:type="pct"/>
            <w:vAlign w:val="center"/>
          </w:tcPr>
          <w:p w14:paraId="7FF54059" w14:textId="77777777" w:rsidR="00BA647A" w:rsidRPr="0032128C" w:rsidRDefault="00BA647A" w:rsidP="0014596B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18"/>
              </w:rPr>
            </w:pPr>
            <w:r w:rsidRPr="0032128C">
              <w:rPr>
                <w:rFonts w:ascii="Arial" w:hAnsi="Arial" w:cs="Arial"/>
                <w:b/>
                <w:color w:val="0070C0"/>
                <w:sz w:val="24"/>
                <w:szCs w:val="18"/>
              </w:rPr>
              <w:t>NÚCLEOS</w:t>
            </w:r>
            <w:r>
              <w:rPr>
                <w:rFonts w:ascii="Arial" w:hAnsi="Arial" w:cs="Arial"/>
                <w:b/>
                <w:color w:val="0070C0"/>
                <w:sz w:val="24"/>
                <w:szCs w:val="18"/>
              </w:rPr>
              <w:t xml:space="preserve"> / EJES </w:t>
            </w:r>
            <w:r w:rsidRPr="0032128C">
              <w:rPr>
                <w:rFonts w:ascii="Arial" w:hAnsi="Arial" w:cs="Arial"/>
                <w:b/>
                <w:color w:val="0070C0"/>
                <w:sz w:val="24"/>
                <w:szCs w:val="18"/>
              </w:rPr>
              <w:t xml:space="preserve"> TEMÁTICOS</w:t>
            </w:r>
          </w:p>
        </w:tc>
        <w:tc>
          <w:tcPr>
            <w:tcW w:w="1111" w:type="pct"/>
            <w:vAlign w:val="center"/>
          </w:tcPr>
          <w:p w14:paraId="52FD25EA" w14:textId="77777777" w:rsidR="00BA647A" w:rsidRPr="0032128C" w:rsidRDefault="00BA647A" w:rsidP="0014596B">
            <w:pPr>
              <w:jc w:val="center"/>
              <w:rPr>
                <w:rFonts w:ascii="Arial" w:hAnsi="Arial" w:cs="Arial"/>
                <w:color w:val="0070C0"/>
                <w:sz w:val="24"/>
              </w:rPr>
            </w:pPr>
            <w:r w:rsidRPr="0032128C">
              <w:rPr>
                <w:rFonts w:ascii="Arial" w:hAnsi="Arial" w:cs="Arial"/>
                <w:b/>
                <w:color w:val="0070C0"/>
                <w:sz w:val="24"/>
                <w:szCs w:val="18"/>
              </w:rPr>
              <w:t>PREGUNTAS ORIENTADORAS</w:t>
            </w:r>
          </w:p>
        </w:tc>
      </w:tr>
      <w:tr w:rsidR="00BA647A" w:rsidRPr="002B5FDE" w14:paraId="336D9EE1" w14:textId="77777777" w:rsidTr="00CC05E2">
        <w:tc>
          <w:tcPr>
            <w:tcW w:w="1064" w:type="pct"/>
          </w:tcPr>
          <w:p w14:paraId="12A61CBC" w14:textId="77777777" w:rsidR="00BA647A" w:rsidRPr="00E10172" w:rsidRDefault="00BA647A" w:rsidP="0014596B">
            <w:pPr>
              <w:rPr>
                <w:rFonts w:ascii="Arial" w:hAnsi="Arial" w:cs="Arial"/>
                <w:b/>
                <w:color w:val="2E74B5" w:themeColor="accent1" w:themeShade="BF"/>
                <w:sz w:val="18"/>
              </w:rPr>
            </w:pPr>
            <w:r w:rsidRPr="00E10172">
              <w:rPr>
                <w:rFonts w:ascii="Arial" w:hAnsi="Arial" w:cs="Arial"/>
                <w:b/>
                <w:color w:val="2E74B5" w:themeColor="accent1" w:themeShade="BF"/>
                <w:sz w:val="18"/>
              </w:rPr>
              <w:t>Comunicación y gestión de la información</w:t>
            </w:r>
          </w:p>
          <w:p w14:paraId="44EAFD9C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4B94D5A5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3DEEC669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3656B9AB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45FB0818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049F31CB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2C71FC9E" w14:textId="77777777" w:rsidR="00BA647A" w:rsidRPr="00E10172" w:rsidRDefault="00BA647A" w:rsidP="0014596B">
            <w:pPr>
              <w:rPr>
                <w:rFonts w:ascii="Arial" w:hAnsi="Arial" w:cs="Arial"/>
                <w:b/>
                <w:color w:val="2E74B5" w:themeColor="accent1" w:themeShade="BF"/>
                <w:sz w:val="18"/>
              </w:rPr>
            </w:pPr>
            <w:r w:rsidRPr="00E10172">
              <w:rPr>
                <w:rFonts w:ascii="Arial" w:hAnsi="Arial" w:cs="Arial"/>
                <w:b/>
                <w:color w:val="2E74B5" w:themeColor="accent1" w:themeShade="BF"/>
                <w:sz w:val="18"/>
              </w:rPr>
              <w:t>Trabajo en equipo y liderazgo</w:t>
            </w:r>
          </w:p>
          <w:p w14:paraId="53128261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62486C05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4101652C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1299C43A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4DDBEF00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3461D779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3CF2D8B6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0FB78278" w14:textId="77777777" w:rsidR="00BA647A" w:rsidRPr="00E10172" w:rsidRDefault="00BA647A" w:rsidP="0014596B">
            <w:pPr>
              <w:jc w:val="both"/>
              <w:rPr>
                <w:rFonts w:ascii="Arial" w:hAnsi="Arial" w:cs="Arial"/>
                <w:color w:val="2E74B5" w:themeColor="accent1" w:themeShade="BF"/>
              </w:rPr>
            </w:pPr>
          </w:p>
          <w:p w14:paraId="2D94BA6C" w14:textId="77777777" w:rsidR="00BA647A" w:rsidRPr="00E10172" w:rsidRDefault="00BA647A" w:rsidP="0014596B">
            <w:pPr>
              <w:rPr>
                <w:rFonts w:ascii="Arial" w:hAnsi="Arial" w:cs="Arial"/>
                <w:b/>
                <w:color w:val="2E74B5" w:themeColor="accent1" w:themeShade="BF"/>
                <w:sz w:val="18"/>
              </w:rPr>
            </w:pPr>
            <w:r w:rsidRPr="00E10172">
              <w:rPr>
                <w:rFonts w:ascii="Arial" w:hAnsi="Arial" w:cs="Arial"/>
                <w:b/>
                <w:color w:val="2E74B5" w:themeColor="accent1" w:themeShade="BF"/>
                <w:sz w:val="18"/>
              </w:rPr>
              <w:t>Orientación ética y solución de problemas</w:t>
            </w:r>
          </w:p>
          <w:p w14:paraId="1FC39945" w14:textId="77777777" w:rsidR="00BA647A" w:rsidRPr="002B5FDE" w:rsidRDefault="00BA647A" w:rsidP="0014596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30" w:type="pct"/>
          </w:tcPr>
          <w:p w14:paraId="21FC06F9" w14:textId="6741D8D6" w:rsidR="005E51F8" w:rsidRPr="009250B4" w:rsidRDefault="005E51F8" w:rsidP="009250B4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09ACAA83" w14:textId="2BE9C052" w:rsidR="00CD5A00" w:rsidRPr="00D14478" w:rsidRDefault="00D14478" w:rsidP="006D0916">
            <w:pPr>
              <w:jc w:val="both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D14478">
              <w:rPr>
                <w:rFonts w:ascii="Comic Sans MS" w:hAnsi="Comic Sans MS"/>
                <w:sz w:val="20"/>
                <w:szCs w:val="20"/>
              </w:rPr>
              <w:t>Naturaleza y Evolución de la TI</w:t>
            </w:r>
          </w:p>
          <w:p w14:paraId="4183CA3A" w14:textId="77F1F500" w:rsidR="00D14478" w:rsidRPr="00D14478" w:rsidRDefault="00D14478" w:rsidP="006D0916">
            <w:pPr>
              <w:jc w:val="both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1850EA5A" w14:textId="4B0D0041" w:rsidR="00D14478" w:rsidRPr="00D14478" w:rsidRDefault="00D14478" w:rsidP="006D0916">
            <w:pPr>
              <w:jc w:val="both"/>
              <w:textAlignment w:val="baseline"/>
              <w:rPr>
                <w:rStyle w:val="eop"/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</w:pPr>
            <w:r w:rsidRPr="00D14478">
              <w:rPr>
                <w:rStyle w:val="normaltextrun"/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  <w:t>Genero propuestas innovadoras para el uso y aprovechamiento de productos tecnológicos</w:t>
            </w:r>
            <w:r w:rsidRPr="00D14478">
              <w:rPr>
                <w:rStyle w:val="eop"/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CCF8F82" w14:textId="51C15C85" w:rsidR="00D14478" w:rsidRPr="00D14478" w:rsidRDefault="00D14478" w:rsidP="006D0916">
            <w:pPr>
              <w:jc w:val="both"/>
              <w:textAlignment w:val="baseline"/>
              <w:rPr>
                <w:rStyle w:val="eop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14:paraId="0207428C" w14:textId="6B909B5F" w:rsidR="00D14478" w:rsidRPr="00D14478" w:rsidRDefault="00D14478" w:rsidP="006D0916">
            <w:pPr>
              <w:jc w:val="both"/>
              <w:textAlignment w:val="baseline"/>
              <w:rPr>
                <w:rStyle w:val="eop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14:paraId="25A5734B" w14:textId="77777777" w:rsidR="00D14478" w:rsidRPr="00D14478" w:rsidRDefault="00D14478" w:rsidP="006D0916">
            <w:pPr>
              <w:jc w:val="both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5592329C" w14:textId="2887927D" w:rsidR="00D14478" w:rsidRPr="00D14478" w:rsidRDefault="00D14478" w:rsidP="006D0916">
            <w:pPr>
              <w:jc w:val="both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Fonts w:ascii="Comic Sans MS" w:hAnsi="Comic Sans MS"/>
                <w:sz w:val="20"/>
                <w:szCs w:val="20"/>
              </w:rPr>
              <w:t>Sustentar propuestas de desarrollo tecnológico e informático mediante saberes de base tecnológica, prospectando incidencia en desarrollos futuros</w:t>
            </w:r>
            <w:r w:rsidRPr="00D14478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CAE36D6" w14:textId="69E3CB51" w:rsidR="00EC6091" w:rsidRPr="00D14478" w:rsidRDefault="00EC6091" w:rsidP="009A390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9C69918" w14:textId="77777777" w:rsidR="00CC05E2" w:rsidRPr="00D14478" w:rsidRDefault="00CC05E2" w:rsidP="00CC05E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62FBC195" w14:textId="77777777" w:rsidR="00CC05E2" w:rsidRPr="00D14478" w:rsidRDefault="00CC05E2" w:rsidP="009A3901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4CE0A41" w14:textId="444A2D07" w:rsidR="002465DE" w:rsidRPr="00D14478" w:rsidRDefault="002465DE" w:rsidP="009A3901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395" w:type="pct"/>
          </w:tcPr>
          <w:p w14:paraId="26B13ABC" w14:textId="642864B5" w:rsidR="005E51F8" w:rsidRPr="00D14478" w:rsidRDefault="005E51F8" w:rsidP="00EA39B8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436C1B5" w14:textId="77777777" w:rsidR="00D14478" w:rsidRPr="00D14478" w:rsidRDefault="00D14478" w:rsidP="00D14478">
            <w:pPr>
              <w:rPr>
                <w:rFonts w:ascii="Comic Sans MS" w:hAnsi="Comic Sans MS"/>
                <w:sz w:val="20"/>
                <w:szCs w:val="20"/>
              </w:rPr>
            </w:pPr>
            <w:r w:rsidRPr="00D14478">
              <w:rPr>
                <w:rFonts w:ascii="Comic Sans MS" w:hAnsi="Comic Sans MS"/>
                <w:sz w:val="20"/>
                <w:szCs w:val="20"/>
              </w:rPr>
              <w:t>-</w:t>
            </w:r>
            <w:r w:rsidRPr="00D14478">
              <w:rPr>
                <w:rFonts w:ascii="Comic Sans MS" w:hAnsi="Comic Sans MS"/>
                <w:sz w:val="20"/>
                <w:szCs w:val="20"/>
              </w:rPr>
              <w:t xml:space="preserve">Metodologías de diseño y planeación; </w:t>
            </w:r>
          </w:p>
          <w:p w14:paraId="19BE13AD" w14:textId="77777777" w:rsidR="00D14478" w:rsidRPr="00D14478" w:rsidRDefault="00D14478" w:rsidP="00D14478">
            <w:pPr>
              <w:rPr>
                <w:rFonts w:ascii="Comic Sans MS" w:hAnsi="Comic Sans MS"/>
                <w:sz w:val="20"/>
                <w:szCs w:val="20"/>
              </w:rPr>
            </w:pPr>
            <w:r w:rsidRPr="00D14478">
              <w:rPr>
                <w:rFonts w:ascii="Comic Sans MS" w:hAnsi="Comic Sans MS"/>
                <w:sz w:val="20"/>
                <w:szCs w:val="20"/>
              </w:rPr>
              <w:t>-T</w:t>
            </w:r>
            <w:r w:rsidRPr="00D14478">
              <w:rPr>
                <w:rFonts w:ascii="Comic Sans MS" w:hAnsi="Comic Sans MS"/>
                <w:sz w:val="20"/>
                <w:szCs w:val="20"/>
              </w:rPr>
              <w:t>en</w:t>
            </w:r>
            <w:r w:rsidRPr="00D14478">
              <w:rPr>
                <w:rFonts w:ascii="Comic Sans MS" w:hAnsi="Comic Sans MS"/>
                <w:sz w:val="20"/>
                <w:szCs w:val="20"/>
              </w:rPr>
              <w:t>dencias futuras de productos TI.</w:t>
            </w:r>
          </w:p>
          <w:p w14:paraId="327EDED1" w14:textId="08575755" w:rsidR="00D14478" w:rsidRPr="00D14478" w:rsidRDefault="00D14478" w:rsidP="00D14478">
            <w:pPr>
              <w:rPr>
                <w:rFonts w:ascii="Comic Sans MS" w:hAnsi="Comic Sans MS" w:cs="Segoe UI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Fases del Proceso Tecnológico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4836C94C" w14:textId="77777777" w:rsidR="00D14478" w:rsidRPr="00D14478" w:rsidRDefault="00D14478" w:rsidP="00D1447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Identificación del problema o necesidad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78D54C7C" w14:textId="77777777" w:rsidR="00D14478" w:rsidRPr="00D14478" w:rsidRDefault="00D14478" w:rsidP="00D1447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Búsqueda de información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29E4361F" w14:textId="77777777" w:rsidR="00D14478" w:rsidRPr="00D14478" w:rsidRDefault="00D14478" w:rsidP="00D1447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Propuesta de solución (diseño)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32FD0D84" w14:textId="77777777" w:rsidR="00D14478" w:rsidRPr="00D14478" w:rsidRDefault="00D14478" w:rsidP="00D14478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Planificación del proceso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30FC5B05" w14:textId="77777777" w:rsidR="00D14478" w:rsidRPr="00D14478" w:rsidRDefault="00D14478" w:rsidP="00D1447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Construcción o desarrollo</w:t>
            </w:r>
            <w:r w:rsidRPr="00D14478">
              <w:rPr>
                <w:rStyle w:val="eop"/>
                <w:rFonts w:ascii="Comic Sans MS" w:hAnsi="Comic Sans MS" w:cs="Arial"/>
                <w:sz w:val="20"/>
                <w:szCs w:val="20"/>
              </w:rPr>
              <w:t> </w:t>
            </w:r>
          </w:p>
          <w:p w14:paraId="5C3C8F07" w14:textId="77777777" w:rsidR="00D14478" w:rsidRPr="00D14478" w:rsidRDefault="00D14478" w:rsidP="00D14478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Style w:val="normaltextrun"/>
                <w:rFonts w:ascii="Comic Sans MS" w:hAnsi="Comic Sans MS" w:cs="Arial"/>
                <w:sz w:val="20"/>
                <w:szCs w:val="20"/>
              </w:rPr>
              <w:t>Evaluación del producto o solución</w:t>
            </w:r>
          </w:p>
          <w:p w14:paraId="22959B9A" w14:textId="587C450F" w:rsidR="006D0916" w:rsidRPr="00D14478" w:rsidRDefault="009250B4" w:rsidP="00D144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D14478" w:rsidRPr="00D14478">
              <w:rPr>
                <w:rFonts w:ascii="Comic Sans MS" w:hAnsi="Comic Sans MS"/>
                <w:sz w:val="20"/>
                <w:szCs w:val="20"/>
              </w:rPr>
              <w:t>esarrollo de la 4RI</w:t>
            </w:r>
          </w:p>
          <w:p w14:paraId="4A4044D2" w14:textId="645D1B3D" w:rsidR="00835670" w:rsidRPr="00D14478" w:rsidRDefault="00835670" w:rsidP="004278A3">
            <w:pPr>
              <w:pStyle w:val="Prrafodelista"/>
              <w:ind w:left="0"/>
              <w:jc w:val="both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110FFD37" w14:textId="6696A663" w:rsidR="00BA647A" w:rsidRPr="00D14478" w:rsidRDefault="00C872B1" w:rsidP="00D14478">
            <w:pPr>
              <w:pStyle w:val="Prrafodelista"/>
              <w:ind w:left="0"/>
              <w:rPr>
                <w:rFonts w:ascii="Comic Sans MS" w:hAnsi="Comic Sans MS" w:cs="Arial"/>
                <w:sz w:val="20"/>
                <w:szCs w:val="20"/>
              </w:rPr>
            </w:pPr>
            <w:r w:rsidRPr="00D14478">
              <w:rPr>
                <w:rFonts w:ascii="Comic Sans MS" w:hAnsi="Comic Sans MS"/>
                <w:sz w:val="20"/>
                <w:szCs w:val="20"/>
              </w:rPr>
              <w:t>¿</w:t>
            </w:r>
            <w:r w:rsidRPr="00D14478">
              <w:rPr>
                <w:rFonts w:ascii="Comic Sans MS" w:hAnsi="Comic Sans MS"/>
                <w:sz w:val="20"/>
                <w:szCs w:val="20"/>
              </w:rPr>
              <w:t xml:space="preserve">Cómo podemos </w:t>
            </w:r>
            <w:r w:rsidRPr="00D14478">
              <w:rPr>
                <w:rFonts w:ascii="Comic Sans MS" w:hAnsi="Comic Sans MS"/>
                <w:sz w:val="20"/>
                <w:szCs w:val="20"/>
              </w:rPr>
              <w:t>reconocer</w:t>
            </w:r>
            <w:r w:rsidRPr="00D14478">
              <w:rPr>
                <w:rFonts w:ascii="Comic Sans MS" w:hAnsi="Comic Sans MS"/>
                <w:sz w:val="20"/>
                <w:szCs w:val="20"/>
              </w:rPr>
              <w:t xml:space="preserve"> y diseñar propuestas tecnológicas que respondan a las tendencias futuras y las necesidades de </w:t>
            </w:r>
            <w:r w:rsidRPr="00D14478">
              <w:rPr>
                <w:rFonts w:ascii="Comic Sans MS" w:hAnsi="Comic Sans MS"/>
                <w:sz w:val="20"/>
                <w:szCs w:val="20"/>
              </w:rPr>
              <w:t>Contexto</w:t>
            </w:r>
            <w:r w:rsidRPr="00D14478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375420F6" w14:textId="47B7C34E" w:rsidR="00CC05E2" w:rsidRDefault="00CC05E2" w:rsidP="00BA647A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647A" w14:paraId="315CA404" w14:textId="77777777" w:rsidTr="006324DE">
        <w:tc>
          <w:tcPr>
            <w:tcW w:w="10790" w:type="dxa"/>
            <w:tcBorders>
              <w:bottom w:val="single" w:sz="4" w:space="0" w:color="auto"/>
            </w:tcBorders>
          </w:tcPr>
          <w:p w14:paraId="30E70934" w14:textId="77777777" w:rsidR="00BA647A" w:rsidRPr="001A7369" w:rsidRDefault="00BA647A" w:rsidP="0014596B">
            <w:pPr>
              <w:pStyle w:val="Prrafodelista"/>
              <w:ind w:left="0"/>
              <w:jc w:val="center"/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br w:type="page"/>
            </w:r>
            <w:r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ESTRATEGIA DIDÁ</w:t>
            </w:r>
            <w:r w:rsidRPr="001A7369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CTICA</w:t>
            </w:r>
          </w:p>
          <w:p w14:paraId="47213433" w14:textId="77777777" w:rsidR="00BA647A" w:rsidRPr="001A7369" w:rsidRDefault="00BA647A" w:rsidP="0014596B">
            <w:pPr>
              <w:pStyle w:val="Prrafodelista"/>
              <w:ind w:left="0"/>
              <w:jc w:val="center"/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A7369">
              <w:rPr>
                <w:b/>
                <w:color w:val="0070C0"/>
                <w:sz w:val="28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(METODOLOGÍA/ACTIVIDADES /RECURSOS)</w:t>
            </w:r>
          </w:p>
        </w:tc>
      </w:tr>
      <w:tr w:rsidR="00BA647A" w14:paraId="28343C15" w14:textId="77777777" w:rsidTr="006324DE">
        <w:tc>
          <w:tcPr>
            <w:tcW w:w="10790" w:type="dxa"/>
            <w:tcBorders>
              <w:bottom w:val="nil"/>
            </w:tcBorders>
          </w:tcPr>
          <w:p w14:paraId="08CE6F91" w14:textId="77777777" w:rsidR="00BA647A" w:rsidRPr="00C151AB" w:rsidRDefault="00BA647A" w:rsidP="0014596B">
            <w:pPr>
              <w:rPr>
                <w:rFonts w:ascii="Comic Sans MS" w:hAnsi="Comic Sans MS"/>
              </w:rPr>
            </w:pPr>
          </w:p>
          <w:p w14:paraId="5B75F052" w14:textId="7382EDC2" w:rsidR="00BA647A" w:rsidRPr="00C151AB" w:rsidRDefault="00BA647A" w:rsidP="0014596B">
            <w:pPr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</w:p>
          <w:p w14:paraId="51AEC2B8" w14:textId="77777777" w:rsidR="00BA647A" w:rsidRPr="00C151AB" w:rsidRDefault="00BA647A" w:rsidP="0014596B">
            <w:pPr>
              <w:jc w:val="both"/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</w:pPr>
            <w:r w:rsidRPr="00C151AB"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  <w:t>NOS PROPONEMOS:</w:t>
            </w:r>
          </w:p>
          <w:p w14:paraId="79EE635D" w14:textId="1CBE3A2C" w:rsidR="00691BC2" w:rsidRPr="00C151AB" w:rsidRDefault="00BA647A" w:rsidP="0014596B">
            <w:pPr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  <w:lang w:eastAsia="es-ES"/>
              </w:rPr>
              <w:t xml:space="preserve"> </w:t>
            </w:r>
          </w:p>
          <w:p w14:paraId="74622FCE" w14:textId="0E5624D3" w:rsidR="00BA647A" w:rsidRPr="00C151AB" w:rsidRDefault="007362D2" w:rsidP="007362D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  <w:lang w:eastAsia="es-ES"/>
              </w:rPr>
              <w:lastRenderedPageBreak/>
              <w:t xml:space="preserve"> F</w:t>
            </w:r>
            <w:r w:rsidRPr="00C151AB">
              <w:rPr>
                <w:rFonts w:ascii="Comic Sans MS" w:hAnsi="Comic Sans MS" w:cs="Segoe UI"/>
              </w:rPr>
              <w:t>ormular una propuesta tecnológica prospectiva (escenario futuro) con metodología de diseño y criterios claros de evaluación.</w:t>
            </w:r>
          </w:p>
          <w:p w14:paraId="1CDAC96F" w14:textId="1DEACE7C" w:rsidR="00C872B1" w:rsidRPr="00C151AB" w:rsidRDefault="007362D2" w:rsidP="007362D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  <w:r w:rsidRPr="00C151AB">
              <w:rPr>
                <w:rFonts w:ascii="Comic Sans MS" w:hAnsi="Comic Sans MS" w:cs="Segoe UI"/>
              </w:rPr>
              <w:t>Sustentar cómo el conocimiento tecnológico e informático puede incidir en de</w:t>
            </w:r>
            <w:r w:rsidRPr="00C151AB">
              <w:rPr>
                <w:rFonts w:ascii="Comic Sans MS" w:hAnsi="Comic Sans MS" w:cs="Segoe UI"/>
              </w:rPr>
              <w:t>sarrollos futuros del contexto.</w:t>
            </w:r>
          </w:p>
          <w:p w14:paraId="74C95A34" w14:textId="6B966530" w:rsidR="00C872B1" w:rsidRPr="00C151AB" w:rsidRDefault="00C872B1" w:rsidP="006D0916">
            <w:pPr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</w:p>
          <w:p w14:paraId="212067D2" w14:textId="77777777" w:rsidR="00BB7B08" w:rsidRPr="00C151AB" w:rsidRDefault="00BB7B08" w:rsidP="00BB7B08">
            <w:pPr>
              <w:jc w:val="both"/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</w:pPr>
            <w:r w:rsidRPr="00C151AB"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  <w:t>ACTUEMOS</w:t>
            </w:r>
          </w:p>
          <w:p w14:paraId="3F05465C" w14:textId="77777777" w:rsidR="006324DE" w:rsidRPr="006324DE" w:rsidRDefault="006324DE" w:rsidP="006324DE">
            <w:pPr>
              <w:jc w:val="both"/>
              <w:textAlignment w:val="baseline"/>
              <w:rPr>
                <w:rFonts w:ascii="Comic Sans MS" w:eastAsia="Times New Roman" w:hAnsi="Comic Sans MS" w:cs="Segoe UI"/>
                <w:lang w:val="es-MX"/>
              </w:rPr>
            </w:pPr>
            <w:r w:rsidRPr="00C151AB">
              <w:rPr>
                <w:rFonts w:ascii="Comic Sans MS" w:eastAsia="Times New Roman" w:hAnsi="Comic Sans MS" w:cs="Arial"/>
              </w:rPr>
              <w:t>Durante el desarrollo de las clases el estudiante debe</w:t>
            </w:r>
            <w:r w:rsidRPr="00C151AB">
              <w:rPr>
                <w:rFonts w:ascii="Comic Sans MS" w:eastAsia="Times New Roman" w:hAnsi="Comic Sans MS" w:cs="Arial"/>
                <w:lang w:val="es-MX"/>
              </w:rPr>
              <w:t> </w:t>
            </w:r>
          </w:p>
          <w:p w14:paraId="48690A24" w14:textId="77777777" w:rsidR="006324DE" w:rsidRPr="006324DE" w:rsidRDefault="006324DE" w:rsidP="006324DE">
            <w:pPr>
              <w:jc w:val="both"/>
              <w:textAlignment w:val="baseline"/>
              <w:rPr>
                <w:rFonts w:ascii="Comic Sans MS" w:eastAsia="Times New Roman" w:hAnsi="Comic Sans MS" w:cs="Segoe UI"/>
                <w:lang w:val="es-MX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  <w:lang w:val="es-MX"/>
              </w:rPr>
              <w:t> </w:t>
            </w:r>
          </w:p>
          <w:p w14:paraId="00B6F54D" w14:textId="4F842109" w:rsidR="006324DE" w:rsidRPr="006324DE" w:rsidRDefault="006324DE" w:rsidP="006324DE">
            <w:pPr>
              <w:numPr>
                <w:ilvl w:val="0"/>
                <w:numId w:val="11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s-MX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 xml:space="preserve">Desarrollar las actividades (guías o talleres) propuestas durante la clase publicadas en Pagina Web EDUTEC </w:t>
            </w:r>
          </w:p>
          <w:p w14:paraId="05ED45DF" w14:textId="77777777" w:rsidR="006324DE" w:rsidRPr="006324DE" w:rsidRDefault="006324DE" w:rsidP="006324DE">
            <w:pPr>
              <w:numPr>
                <w:ilvl w:val="0"/>
                <w:numId w:val="12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n-US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>Presentación de tareas y trabajos</w:t>
            </w:r>
            <w:r w:rsidRPr="00C151AB">
              <w:rPr>
                <w:rFonts w:ascii="Comic Sans MS" w:eastAsia="Times New Roman" w:hAnsi="Comic Sans MS" w:cs="Arial"/>
                <w:color w:val="000000"/>
                <w:lang w:val="en-US"/>
              </w:rPr>
              <w:t> </w:t>
            </w:r>
          </w:p>
          <w:p w14:paraId="7A9E26A5" w14:textId="77777777" w:rsidR="006324DE" w:rsidRPr="006324DE" w:rsidRDefault="006324DE" w:rsidP="006324DE">
            <w:pPr>
              <w:numPr>
                <w:ilvl w:val="0"/>
                <w:numId w:val="13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n-US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>Actividades sobre proceso tecnológico </w:t>
            </w:r>
            <w:r w:rsidRPr="00C151AB">
              <w:rPr>
                <w:rFonts w:ascii="Comic Sans MS" w:eastAsia="Times New Roman" w:hAnsi="Comic Sans MS" w:cs="Arial"/>
                <w:color w:val="000000"/>
                <w:lang w:val="en-US"/>
              </w:rPr>
              <w:t> </w:t>
            </w:r>
          </w:p>
          <w:p w14:paraId="203D7AD7" w14:textId="77777777" w:rsidR="006324DE" w:rsidRPr="006324DE" w:rsidRDefault="006324DE" w:rsidP="006324DE">
            <w:pPr>
              <w:numPr>
                <w:ilvl w:val="0"/>
                <w:numId w:val="14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s-MX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>Bitácora sobre desarrollo de proyectos escolares </w:t>
            </w:r>
            <w:r w:rsidRPr="00C151AB">
              <w:rPr>
                <w:rFonts w:ascii="Comic Sans MS" w:eastAsia="Times New Roman" w:hAnsi="Comic Sans MS" w:cs="Arial"/>
                <w:color w:val="000000"/>
                <w:lang w:val="es-MX"/>
              </w:rPr>
              <w:t> </w:t>
            </w:r>
          </w:p>
          <w:p w14:paraId="719E5E19" w14:textId="26BA9718" w:rsidR="006324DE" w:rsidRPr="006324DE" w:rsidRDefault="006324DE" w:rsidP="006324DE">
            <w:pPr>
              <w:numPr>
                <w:ilvl w:val="0"/>
                <w:numId w:val="15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s-MX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>Comportamiento y puntualidad en clase.</w:t>
            </w:r>
          </w:p>
          <w:p w14:paraId="638CD6AC" w14:textId="77777777" w:rsidR="006324DE" w:rsidRPr="006324DE" w:rsidRDefault="006324DE" w:rsidP="006324DE">
            <w:pPr>
              <w:numPr>
                <w:ilvl w:val="0"/>
                <w:numId w:val="16"/>
              </w:numPr>
              <w:ind w:left="360" w:firstLine="0"/>
              <w:jc w:val="both"/>
              <w:textAlignment w:val="baseline"/>
              <w:rPr>
                <w:rFonts w:ascii="Comic Sans MS" w:eastAsia="Times New Roman" w:hAnsi="Comic Sans MS" w:cs="Arial"/>
                <w:lang w:val="en-US"/>
              </w:rPr>
            </w:pPr>
            <w:r w:rsidRPr="00C151AB">
              <w:rPr>
                <w:rFonts w:ascii="Comic Sans MS" w:eastAsia="Times New Roman" w:hAnsi="Comic Sans MS" w:cs="Arial"/>
                <w:color w:val="000000"/>
              </w:rPr>
              <w:t>Trabajos en equipo.</w:t>
            </w:r>
            <w:r w:rsidRPr="00C151AB">
              <w:rPr>
                <w:rFonts w:ascii="Comic Sans MS" w:eastAsia="Times New Roman" w:hAnsi="Comic Sans MS" w:cs="Arial"/>
                <w:color w:val="000000"/>
                <w:lang w:val="en-US"/>
              </w:rPr>
              <w:t> </w:t>
            </w:r>
          </w:p>
          <w:p w14:paraId="755EFA96" w14:textId="77777777" w:rsidR="006324DE" w:rsidRPr="00C151AB" w:rsidRDefault="006324DE" w:rsidP="00BB7B0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mic Sans MS" w:hAnsi="Comic Sans MS" w:cs="Arial"/>
                <w:sz w:val="22"/>
                <w:szCs w:val="22"/>
              </w:rPr>
            </w:pPr>
          </w:p>
          <w:p w14:paraId="3013C649" w14:textId="15B03D89" w:rsidR="00BA647A" w:rsidRPr="00C151AB" w:rsidRDefault="00BA647A" w:rsidP="0014596B">
            <w:pPr>
              <w:shd w:val="clear" w:color="auto" w:fill="FFFFFF"/>
              <w:tabs>
                <w:tab w:val="left" w:pos="1755"/>
              </w:tabs>
              <w:jc w:val="both"/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</w:pPr>
            <w:r w:rsidRPr="00C151AB">
              <w:rPr>
                <w:rFonts w:ascii="Comic Sans MS" w:eastAsia="Times New Roman" w:hAnsi="Comic Sans MS" w:cs="Arial"/>
                <w:b/>
                <w:color w:val="000000"/>
                <w:lang w:eastAsia="es-ES"/>
              </w:rPr>
              <w:t>EVALUEMOS</w:t>
            </w:r>
          </w:p>
          <w:p w14:paraId="25357482" w14:textId="0EC35A80" w:rsidR="006324DE" w:rsidRPr="00C151AB" w:rsidRDefault="006324DE" w:rsidP="0014596B">
            <w:pPr>
              <w:shd w:val="clear" w:color="auto" w:fill="FFFFFF"/>
              <w:tabs>
                <w:tab w:val="left" w:pos="1755"/>
              </w:tabs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</w:p>
          <w:p w14:paraId="7773879C" w14:textId="526E543D" w:rsidR="006324DE" w:rsidRPr="00C151AB" w:rsidRDefault="006324DE" w:rsidP="0014596B">
            <w:pPr>
              <w:shd w:val="clear" w:color="auto" w:fill="FFFFFF"/>
              <w:tabs>
                <w:tab w:val="left" w:pos="1755"/>
              </w:tabs>
              <w:jc w:val="both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  <w:r w:rsidRPr="00C151AB">
              <w:rPr>
                <w:rFonts w:ascii="Comic Sans MS" w:hAnsi="Comic Sans MS" w:cs="Segoe UI"/>
              </w:rPr>
              <w:t>La evaluación se plantea como un proceso</w:t>
            </w:r>
            <w:r w:rsidRPr="00C151AB">
              <w:rPr>
                <w:rFonts w:ascii="Comic Sans MS" w:hAnsi="Comic Sans MS" w:cs="Segoe UI"/>
              </w:rPr>
              <w:t xml:space="preserve"> integral y continuo, combinando</w:t>
            </w:r>
            <w:r w:rsidRPr="00C151AB">
              <w:rPr>
                <w:rFonts w:ascii="Comic Sans MS" w:hAnsi="Comic Sans MS" w:cs="Segoe UI"/>
              </w:rPr>
              <w:t xml:space="preserve"> evidencias del saber (conceptos), del saber hacer (procedimientos y productos) y del ser (actitudes). Se </w:t>
            </w:r>
            <w:r w:rsidRPr="00C151AB">
              <w:rPr>
                <w:rFonts w:ascii="Comic Sans MS" w:hAnsi="Comic Sans MS" w:cs="Segoe UI"/>
              </w:rPr>
              <w:t>valora</w:t>
            </w:r>
            <w:r w:rsidRPr="00C151AB">
              <w:rPr>
                <w:rFonts w:ascii="Comic Sans MS" w:hAnsi="Comic Sans MS" w:cs="Segoe UI"/>
              </w:rPr>
              <w:t xml:space="preserve"> el trabajo por</w:t>
            </w:r>
            <w:r w:rsidRPr="00C151AB">
              <w:rPr>
                <w:rFonts w:ascii="Comic Sans MS" w:hAnsi="Comic Sans MS" w:cs="Segoe UI"/>
              </w:rPr>
              <w:t xml:space="preserve"> situaciones o</w:t>
            </w:r>
            <w:r w:rsidR="00C151AB" w:rsidRPr="00C151AB">
              <w:rPr>
                <w:rFonts w:ascii="Comic Sans MS" w:hAnsi="Comic Sans MS" w:cs="Segoe UI"/>
              </w:rPr>
              <w:t xml:space="preserve"> proyectos.</w:t>
            </w:r>
          </w:p>
          <w:p w14:paraId="174FF35E" w14:textId="11EE09E9" w:rsidR="006324DE" w:rsidRPr="00C151AB" w:rsidRDefault="006324DE" w:rsidP="006324DE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omic Sans MS" w:hAnsi="Comic Sans MS" w:cs="Arial"/>
                <w:color w:val="000000"/>
                <w:sz w:val="22"/>
                <w:szCs w:val="22"/>
              </w:rPr>
            </w:pPr>
            <w:r w:rsidRPr="00C151AB">
              <w:rPr>
                <w:rStyle w:val="normaltextrun"/>
                <w:rFonts w:ascii="Comic Sans MS" w:hAnsi="Comic Sans MS" w:cs="Arial"/>
                <w:color w:val="000000"/>
                <w:sz w:val="22"/>
                <w:szCs w:val="22"/>
              </w:rPr>
              <w:t>La nota de final del periodo incluye elaboración de talleres y ejercicios de clase relacionados con</w:t>
            </w:r>
            <w:r w:rsidRPr="00C151AB">
              <w:rPr>
                <w:rStyle w:val="normaltextrun"/>
                <w:rFonts w:ascii="Comic Sans MS" w:hAnsi="Comic Sans MS" w:cs="Arial"/>
                <w:color w:val="000000"/>
                <w:sz w:val="22"/>
                <w:szCs w:val="22"/>
              </w:rPr>
              <w:t xml:space="preserve"> los ejes </w:t>
            </w:r>
            <w:r w:rsidR="00C151AB" w:rsidRPr="00C151AB">
              <w:rPr>
                <w:rStyle w:val="normaltextrun"/>
                <w:rFonts w:ascii="Comic Sans MS" w:hAnsi="Comic Sans MS" w:cs="Arial"/>
                <w:color w:val="000000"/>
                <w:sz w:val="22"/>
                <w:szCs w:val="22"/>
              </w:rPr>
              <w:t>temáticos</w:t>
            </w:r>
            <w:r w:rsidRPr="00C151AB">
              <w:rPr>
                <w:rStyle w:val="normaltextrun"/>
                <w:rFonts w:ascii="Comic Sans MS" w:hAnsi="Comic Sans MS" w:cs="Arial"/>
                <w:color w:val="000000"/>
                <w:sz w:val="22"/>
                <w:szCs w:val="22"/>
              </w:rPr>
              <w:t>, revisión de tareas sobre temas tratados, participación en clase, manejo y cuidado del computador y la sala de informática, uso de las diferentes herramientas que nos ofrecen las tics,</w:t>
            </w:r>
            <w:r w:rsidRPr="00C151AB">
              <w:rPr>
                <w:rStyle w:val="normaltextrun"/>
                <w:rFonts w:ascii="Comic Sans MS" w:hAnsi="Comic Sans MS" w:cs="Arial"/>
                <w:sz w:val="22"/>
                <w:szCs w:val="22"/>
              </w:rPr>
              <w:t> autoevaluación, coevaluación, asistencia</w:t>
            </w:r>
            <w:r w:rsidRPr="00C151AB">
              <w:rPr>
                <w:rStyle w:val="normaltextrun"/>
                <w:rFonts w:ascii="Comic Sans MS" w:hAnsi="Comic Sans MS" w:cs="Arial"/>
                <w:color w:val="000000"/>
                <w:sz w:val="22"/>
                <w:szCs w:val="22"/>
              </w:rPr>
              <w:t> y convivencia. </w:t>
            </w:r>
            <w:r w:rsidRPr="00C151AB">
              <w:rPr>
                <w:rStyle w:val="eop"/>
                <w:rFonts w:ascii="Comic Sans MS" w:hAnsi="Comic Sans MS" w:cs="Arial"/>
                <w:color w:val="000000"/>
                <w:sz w:val="22"/>
                <w:szCs w:val="22"/>
              </w:rPr>
              <w:t> </w:t>
            </w:r>
          </w:p>
          <w:p w14:paraId="2F62EDE8" w14:textId="77777777" w:rsidR="006324DE" w:rsidRPr="00C151AB" w:rsidRDefault="006324DE" w:rsidP="006324DE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</w:p>
          <w:p w14:paraId="274D5009" w14:textId="77777777" w:rsidR="00C151AB" w:rsidRDefault="006324DE" w:rsidP="006324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mic Sans MS" w:hAnsi="Comic Sans MS" w:cs="Arial"/>
                <w:b/>
                <w:color w:val="000000"/>
                <w:sz w:val="22"/>
                <w:szCs w:val="22"/>
              </w:rPr>
            </w:pPr>
            <w:r w:rsidRPr="00C151AB">
              <w:rPr>
                <w:rStyle w:val="normaltextrun"/>
                <w:rFonts w:ascii="Comic Sans MS" w:hAnsi="Comic Sans MS" w:cs="Arial"/>
                <w:b/>
                <w:color w:val="000000"/>
                <w:sz w:val="22"/>
                <w:szCs w:val="22"/>
              </w:rPr>
              <w:t>RECURSOS</w:t>
            </w:r>
          </w:p>
          <w:p w14:paraId="302BCA10" w14:textId="77777777" w:rsidR="00C151AB" w:rsidRPr="009250B4" w:rsidRDefault="00C151AB" w:rsidP="00C151AB">
            <w:pPr>
              <w:rPr>
                <w:rFonts w:ascii="Comic Sans MS" w:hAnsi="Comic Sans MS"/>
                <w:b/>
                <w:bCs/>
              </w:rPr>
            </w:pPr>
            <w:r w:rsidRPr="009250B4">
              <w:rPr>
                <w:rFonts w:ascii="Comic Sans MS" w:hAnsi="Comic Sans MS"/>
                <w:b/>
                <w:bCs/>
              </w:rPr>
              <w:t>Hardware y Equipamiento</w:t>
            </w:r>
          </w:p>
          <w:p w14:paraId="1AF38A0D" w14:textId="77777777" w:rsidR="00C151AB" w:rsidRPr="009250B4" w:rsidRDefault="00C151AB" w:rsidP="00C151AB">
            <w:pPr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</w:rPr>
              <w:t>Computadores compartidos por parejas con acceso a internet de calidad</w:t>
            </w:r>
          </w:p>
          <w:p w14:paraId="0C03DE15" w14:textId="77777777" w:rsidR="00C151AB" w:rsidRPr="009250B4" w:rsidRDefault="00C151AB" w:rsidP="00C151AB">
            <w:pPr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</w:rPr>
              <w:t>Acceso a navegador web actualizado y herramientas colaborativas en línea</w:t>
            </w:r>
          </w:p>
          <w:p w14:paraId="0B6B7871" w14:textId="77777777" w:rsidR="00C151AB" w:rsidRPr="009250B4" w:rsidRDefault="00C151AB" w:rsidP="00C151AB">
            <w:pPr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</w:rPr>
              <w:t>Proyector para presentación de contenidos</w:t>
            </w:r>
          </w:p>
          <w:p w14:paraId="2FBC77CE" w14:textId="77777777" w:rsidR="00C151AB" w:rsidRPr="009250B4" w:rsidRDefault="00C151AB" w:rsidP="00C151AB">
            <w:pPr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</w:rPr>
              <w:t>Lápices 3D con filamento PLA de varios colores (para grados 9°, 10° y 11°)</w:t>
            </w:r>
          </w:p>
          <w:p w14:paraId="6C4CED14" w14:textId="77777777" w:rsidR="00C151AB" w:rsidRPr="009250B4" w:rsidRDefault="00C151AB" w:rsidP="00C151AB">
            <w:pPr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</w:rPr>
              <w:t>Bases de trabajo y plantillas para lápices 3D</w:t>
            </w:r>
          </w:p>
          <w:p w14:paraId="2CF5FDCD" w14:textId="5171495C" w:rsidR="00C151AB" w:rsidRPr="009250B4" w:rsidRDefault="00C151AB" w:rsidP="00C151AB">
            <w:p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  <w:b/>
                <w:bCs/>
              </w:rPr>
              <w:t>Materiales Escolares</w:t>
            </w:r>
            <w:r w:rsidRPr="009250B4">
              <w:rPr>
                <w:rFonts w:ascii="Comic Sans MS" w:hAnsi="Comic Sans MS"/>
                <w:b/>
                <w:bCs/>
              </w:rPr>
              <w:t xml:space="preserve">: </w:t>
            </w:r>
            <w:r w:rsidRPr="009250B4">
              <w:rPr>
                <w:rFonts w:ascii="Comic Sans MS" w:hAnsi="Comic Sans MS"/>
              </w:rPr>
              <w:t xml:space="preserve"> </w:t>
            </w:r>
            <w:r w:rsidRPr="009250B4">
              <w:rPr>
                <w:rFonts w:ascii="Comic Sans MS" w:hAnsi="Comic Sans MS"/>
              </w:rPr>
              <w:t>Materiales reciclables: cartón, botellas plásticas, cables, batería</w:t>
            </w:r>
            <w:r w:rsidRPr="009250B4">
              <w:rPr>
                <w:rFonts w:ascii="Comic Sans MS" w:hAnsi="Comic Sans MS"/>
              </w:rPr>
              <w:t>.</w:t>
            </w:r>
          </w:p>
          <w:p w14:paraId="0679EB99" w14:textId="33375BD3" w:rsidR="00C151AB" w:rsidRPr="009250B4" w:rsidRDefault="00C151AB" w:rsidP="00C151AB">
            <w:p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  <w:b/>
                <w:bCs/>
              </w:rPr>
              <w:t>Herramientas Básicas</w:t>
            </w:r>
            <w:r w:rsidRPr="009250B4">
              <w:rPr>
                <w:rFonts w:ascii="Comic Sans MS" w:hAnsi="Comic Sans MS"/>
                <w:b/>
                <w:bCs/>
              </w:rPr>
              <w:t xml:space="preserve">: </w:t>
            </w:r>
            <w:r w:rsidRPr="009250B4">
              <w:rPr>
                <w:rFonts w:ascii="Comic Sans MS" w:hAnsi="Comic Sans MS"/>
              </w:rPr>
              <w:t>Destornilladores (estrella y plana)</w:t>
            </w:r>
            <w:r w:rsidRPr="009250B4">
              <w:rPr>
                <w:rFonts w:ascii="Comic Sans MS" w:hAnsi="Comic Sans MS"/>
              </w:rPr>
              <w:t xml:space="preserve">, </w:t>
            </w:r>
            <w:r w:rsidRPr="009250B4">
              <w:rPr>
                <w:rFonts w:ascii="Comic Sans MS" w:hAnsi="Comic Sans MS"/>
              </w:rPr>
              <w:t>Pinzas</w:t>
            </w:r>
            <w:r w:rsidRPr="009250B4">
              <w:rPr>
                <w:rFonts w:ascii="Comic Sans MS" w:hAnsi="Comic Sans MS"/>
              </w:rPr>
              <w:t xml:space="preserve">, </w:t>
            </w:r>
            <w:r w:rsidRPr="009250B4">
              <w:rPr>
                <w:rFonts w:ascii="Comic Sans MS" w:hAnsi="Comic Sans MS"/>
              </w:rPr>
              <w:t>Martillo pequeño</w:t>
            </w:r>
            <w:r w:rsidRPr="009250B4">
              <w:rPr>
                <w:rFonts w:ascii="Comic Sans MS" w:hAnsi="Comic Sans MS"/>
              </w:rPr>
              <w:t>.</w:t>
            </w:r>
          </w:p>
          <w:p w14:paraId="21C947A9" w14:textId="7C315A8F" w:rsidR="00C151AB" w:rsidRPr="009250B4" w:rsidRDefault="00C151AB" w:rsidP="00C151AB">
            <w:pPr>
              <w:rPr>
                <w:rFonts w:ascii="Comic Sans MS" w:hAnsi="Comic Sans MS"/>
                <w:b/>
                <w:bCs/>
              </w:rPr>
            </w:pPr>
            <w:r w:rsidRPr="009250B4">
              <w:rPr>
                <w:rFonts w:ascii="Comic Sans MS" w:hAnsi="Comic Sans MS"/>
                <w:b/>
                <w:bCs/>
              </w:rPr>
              <w:t>Componentes Ele</w:t>
            </w:r>
            <w:r w:rsidRPr="009250B4">
              <w:rPr>
                <w:rFonts w:ascii="Comic Sans MS" w:hAnsi="Comic Sans MS"/>
                <w:b/>
                <w:bCs/>
              </w:rPr>
              <w:t>ctrónicos (grados 9°, 10°, 11°)</w:t>
            </w:r>
          </w:p>
          <w:p w14:paraId="32C1E48D" w14:textId="7F1A664D" w:rsidR="00C151AB" w:rsidRPr="009250B4" w:rsidRDefault="00C151AB" w:rsidP="00C151AB">
            <w:pPr>
              <w:rPr>
                <w:rFonts w:ascii="Comic Sans MS" w:hAnsi="Comic Sans MS"/>
              </w:rPr>
            </w:pPr>
            <w:r w:rsidRPr="009250B4">
              <w:rPr>
                <w:rFonts w:ascii="Comic Sans MS" w:hAnsi="Comic Sans MS"/>
                <w:b/>
                <w:bCs/>
              </w:rPr>
              <w:t>Software y Plataformas Digitales</w:t>
            </w:r>
            <w:r w:rsidRPr="009250B4">
              <w:rPr>
                <w:rFonts w:ascii="Comic Sans MS" w:hAnsi="Comic Sans MS"/>
                <w:b/>
                <w:bCs/>
              </w:rPr>
              <w:t>:</w:t>
            </w:r>
            <w:r w:rsidRPr="009250B4">
              <w:rPr>
                <w:rFonts w:ascii="Comic Sans MS" w:hAnsi="Comic Sans MS"/>
              </w:rPr>
              <w:t xml:space="preserve"> Microsoft Offic</w:t>
            </w:r>
            <w:r w:rsidRPr="009250B4">
              <w:rPr>
                <w:rFonts w:ascii="Comic Sans MS" w:hAnsi="Comic Sans MS"/>
              </w:rPr>
              <w:t>e, navegador</w:t>
            </w:r>
            <w:r w:rsidRPr="009250B4">
              <w:rPr>
                <w:rFonts w:ascii="Comic Sans MS" w:hAnsi="Comic Sans MS"/>
              </w:rPr>
              <w:t xml:space="preserve"> web</w:t>
            </w:r>
            <w:r w:rsidRPr="009250B4">
              <w:rPr>
                <w:rFonts w:ascii="Comic Sans MS" w:hAnsi="Comic Sans MS"/>
              </w:rPr>
              <w:t>,</w:t>
            </w:r>
            <w:r w:rsidRPr="009250B4">
              <w:rPr>
                <w:rFonts w:ascii="Comic Sans MS" w:hAnsi="Comic Sans MS"/>
              </w:rPr>
              <w:t xml:space="preserve"> OneDrive/Office 365</w:t>
            </w:r>
          </w:p>
          <w:p w14:paraId="5043CB0F" w14:textId="77777777" w:rsidR="00BA647A" w:rsidRPr="00C151AB" w:rsidRDefault="00BA647A" w:rsidP="00C151A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A647A" w14:paraId="441DF8F1" w14:textId="77777777" w:rsidTr="006324DE">
        <w:tc>
          <w:tcPr>
            <w:tcW w:w="10790" w:type="dxa"/>
            <w:tcBorders>
              <w:top w:val="nil"/>
            </w:tcBorders>
          </w:tcPr>
          <w:p w14:paraId="4B2D59B9" w14:textId="77777777" w:rsidR="00BA647A" w:rsidRDefault="00BA647A" w:rsidP="0014596B">
            <w:pPr>
              <w:rPr>
                <w:b/>
                <w:color w:val="0070C0"/>
                <w:sz w:val="24"/>
              </w:rPr>
            </w:pPr>
            <w:r w:rsidRPr="001A7369">
              <w:rPr>
                <w:b/>
                <w:color w:val="0070C0"/>
                <w:sz w:val="24"/>
              </w:rPr>
              <w:lastRenderedPageBreak/>
              <w:t>REFERENTES BIBLIOGRAFICOS</w:t>
            </w:r>
          </w:p>
          <w:p w14:paraId="07459315" w14:textId="77777777" w:rsidR="00BA647A" w:rsidRPr="001A7369" w:rsidRDefault="00BA647A" w:rsidP="0014596B">
            <w:pPr>
              <w:rPr>
                <w:b/>
                <w:color w:val="0070C0"/>
                <w:sz w:val="24"/>
              </w:rPr>
            </w:pPr>
          </w:p>
          <w:p w14:paraId="6FE2DD25" w14:textId="77777777" w:rsidR="006324DE" w:rsidRPr="006324DE" w:rsidRDefault="006324DE" w:rsidP="006324DE">
            <w:pPr>
              <w:rPr>
                <w:rFonts w:ascii="Comic Sans MS" w:hAnsi="Comic Sans MS"/>
              </w:rPr>
            </w:pPr>
            <w:r w:rsidRPr="006324DE">
              <w:rPr>
                <w:rFonts w:ascii="Comic Sans MS" w:hAnsi="Comic Sans MS"/>
              </w:rPr>
              <w:t>Ministerio de Educación Nacional (2022). Orientaciones Curriculares para el Área de Tecnología e Informática en la Educación Básica y Media. Bogotá, Colombia.</w:t>
            </w:r>
          </w:p>
          <w:p w14:paraId="6F6D27E5" w14:textId="40A0B372" w:rsidR="00BA647A" w:rsidRPr="006324DE" w:rsidRDefault="00BA647A" w:rsidP="0014596B">
            <w:pPr>
              <w:jc w:val="both"/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es-ES"/>
              </w:rPr>
            </w:pPr>
          </w:p>
          <w:p w14:paraId="6DFB9E20" w14:textId="77777777" w:rsidR="00BA647A" w:rsidRDefault="00BA647A" w:rsidP="006D0916">
            <w:pPr>
              <w:rPr>
                <w:b/>
              </w:rPr>
            </w:pPr>
          </w:p>
        </w:tc>
      </w:tr>
    </w:tbl>
    <w:tbl>
      <w:tblPr>
        <w:tblW w:w="110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"/>
        <w:gridCol w:w="1522"/>
        <w:gridCol w:w="1735"/>
        <w:gridCol w:w="661"/>
        <w:gridCol w:w="1431"/>
        <w:gridCol w:w="1843"/>
        <w:gridCol w:w="445"/>
        <w:gridCol w:w="1483"/>
        <w:gridCol w:w="26"/>
        <w:gridCol w:w="30"/>
        <w:gridCol w:w="1807"/>
        <w:gridCol w:w="7"/>
      </w:tblGrid>
      <w:tr w:rsidR="00BA647A" w:rsidRPr="00C46777" w14:paraId="58CAC339" w14:textId="77777777" w:rsidTr="0014596B">
        <w:trPr>
          <w:gridBefore w:val="1"/>
          <w:wBefore w:w="33" w:type="dxa"/>
          <w:trHeight w:val="323"/>
          <w:jc w:val="center"/>
        </w:trPr>
        <w:tc>
          <w:tcPr>
            <w:tcW w:w="10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F482" w14:textId="77777777" w:rsidR="00C872B1" w:rsidRDefault="00C872B1" w:rsidP="00145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Cs w:val="18"/>
                <w:lang w:eastAsia="es-CO"/>
              </w:rPr>
            </w:pPr>
          </w:p>
          <w:p w14:paraId="46D6BFD1" w14:textId="4601E7DD" w:rsidR="00BA647A" w:rsidRPr="00C46777" w:rsidRDefault="00BA647A" w:rsidP="00145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CO"/>
              </w:rPr>
            </w:pPr>
            <w:r w:rsidRPr="0032128C">
              <w:rPr>
                <w:rFonts w:ascii="Arial" w:eastAsia="Times New Roman" w:hAnsi="Arial" w:cs="Arial"/>
                <w:b/>
                <w:bCs/>
                <w:color w:val="0070C0"/>
                <w:szCs w:val="18"/>
                <w:lang w:eastAsia="es-CO"/>
              </w:rPr>
              <w:t>MATRIZ CRITERIOS DE EVALUACIÓN</w:t>
            </w:r>
          </w:p>
        </w:tc>
      </w:tr>
      <w:tr w:rsidR="00BA647A" w14:paraId="1014F15C" w14:textId="77777777" w:rsidTr="0014596B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11016" w:type="dxa"/>
            <w:gridSpan w:val="11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000962C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NIVELES   DE    DESEMPEÑO</w:t>
            </w:r>
          </w:p>
        </w:tc>
      </w:tr>
      <w:tr w:rsidR="00BA647A" w14:paraId="0B0475EE" w14:textId="77777777" w:rsidTr="00595C3E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vAlign w:val="center"/>
          </w:tcPr>
          <w:p w14:paraId="4FA65372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BAJO</w:t>
            </w:r>
          </w:p>
        </w:tc>
        <w:tc>
          <w:tcPr>
            <w:tcW w:w="39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8219BC4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BÁSICO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D54524E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ALTO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0D92AC0F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SUPERIOR</w:t>
            </w:r>
          </w:p>
        </w:tc>
      </w:tr>
      <w:tr w:rsidR="00BA647A" w14:paraId="783920D2" w14:textId="77777777" w:rsidTr="009250B4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6D4FCDC7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0.0 - 3.4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47E094C6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0.0 - 3.4</w:t>
            </w:r>
          </w:p>
        </w:tc>
        <w:tc>
          <w:tcPr>
            <w:tcW w:w="2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0A52234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3.5 - 3.9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3100199F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3.5 - 3.9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267FA708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4.0 - 4.5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025A0B45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4.6 - 5.0</w:t>
            </w:r>
          </w:p>
        </w:tc>
      </w:tr>
      <w:tr w:rsidR="00BA647A" w14:paraId="6E7BEAA2" w14:textId="77777777" w:rsidTr="0014596B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60"/>
        </w:trPr>
        <w:tc>
          <w:tcPr>
            <w:tcW w:w="1101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4A9CD" w14:textId="77777777" w:rsidR="00BA647A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647A" w14:paraId="730FBAC4" w14:textId="77777777" w:rsidTr="009250B4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104"/>
        </w:trPr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7C80"/>
            <w:vAlign w:val="center"/>
          </w:tcPr>
          <w:p w14:paraId="0877AC10" w14:textId="77777777" w:rsidR="00BA647A" w:rsidRPr="009250B4" w:rsidRDefault="00BA647A" w:rsidP="0014596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No cumple los requerimientos mínimos para alcanzar  el logro  de desempeños necesarios en el área y/o asignatura. Presenta un nivel INSUFICIENTE y  CON DIFICULTADES, su actitud es ADECUADA  y comportamiento aceptable con los valores y principios propuestos por la institución en el Manual de Convivencia (MC)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7C80"/>
            <w:vAlign w:val="center"/>
          </w:tcPr>
          <w:p w14:paraId="6783566C" w14:textId="77777777" w:rsidR="00BA647A" w:rsidRPr="009250B4" w:rsidRDefault="00BA647A" w:rsidP="0014596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No alcanza los requerimientos mínimos para alcanzar los logros necesarios en el área y  no supera los desempeños. Presenta un nivel INSUFICIENTE y  CON DIFICULTADES, su actitud es INADECUADA y comportamiento inaceptable con los valores y principios propuestos por la institución en el Manual de Convivencia (MC)</w:t>
            </w:r>
          </w:p>
        </w:tc>
        <w:tc>
          <w:tcPr>
            <w:tcW w:w="2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EAEC524" w14:textId="77777777" w:rsidR="00BA647A" w:rsidRPr="009250B4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Cumple los requerimientos mínimos para alcanzar los logros necesarios en el área y  supera los desempeños con un nivel SATISFACTORIO  con ALGUNAS DIFICULTADES, mostrando una actitud ADECUADA y comportamiento aceptable con los valores y principios propuestos por la institución en el Manual de Convivencia (MC)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8B0484F" w14:textId="77777777" w:rsidR="00BA647A" w:rsidRPr="009250B4" w:rsidRDefault="00BA647A" w:rsidP="0014596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Cumple los requerimientos mínimos para alcanzar los logros necesarios en el área y  supera los desempeños con un nivel SATISFACTORIO y  con ALGUNAS DIFICULTADES, evidenciando una actitud INADECUADA y comportamiento regular con los valores y principios propuestos por la institución en el Manual de Convivencia (MC)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C5085D4" w14:textId="77777777" w:rsidR="00BA647A" w:rsidRPr="009250B4" w:rsidRDefault="00BA647A" w:rsidP="0014596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Alcanza los logros propuestos, en su proceso de aprendizaje y supera  los desempeños con un nivel SATISFACTORIO de competencia  con ALGUNAS DIFICULTADES, manteniendo una actitud ADECUADA y un comportamiento sobresaliente dentro de los valores  y principios propuestos por la institución en el Manual de Convivencia (MC)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1B5F1EC8" w14:textId="77777777" w:rsidR="00BA647A" w:rsidRPr="009250B4" w:rsidRDefault="00BA647A" w:rsidP="0014596B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250B4">
              <w:rPr>
                <w:rFonts w:ascii="Arial" w:eastAsia="Arial" w:hAnsi="Arial" w:cs="Arial"/>
                <w:color w:val="000000"/>
                <w:sz w:val="14"/>
                <w:szCs w:val="14"/>
              </w:rPr>
              <w:t>Alcanza las metas propuestas y supera  los desempeños con un nivel ÓPTIMO de competencia SIN  DIFICULTAD, asumiendo una actitud ADECUADA, un comportamiento excelente y acorde con los valores  y los principios propuestos por la institución en el Manual de Convivencia (MC) favoreciendo su aprendizaje y el de sus compañeros.</w:t>
            </w:r>
          </w:p>
        </w:tc>
      </w:tr>
      <w:tr w:rsidR="00BA647A" w14:paraId="70DF9E56" w14:textId="77777777" w:rsidTr="009250B4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60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871BC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A5D23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610EB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05D2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F29E8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B4B86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FF5F2" w14:textId="77777777" w:rsidR="00BA647A" w:rsidRDefault="00BA647A" w:rsidP="0014596B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</w:tr>
      <w:tr w:rsidR="00BA647A" w:rsidRPr="00097E15" w14:paraId="4493239A" w14:textId="77777777" w:rsidTr="00800C85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6388" w14:textId="77777777" w:rsidR="00BA647A" w:rsidRPr="00097E15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97E15">
              <w:rPr>
                <w:rFonts w:ascii="Arial" w:hAnsi="Arial" w:cs="Arial"/>
                <w:b/>
                <w:color w:val="000000"/>
              </w:rPr>
              <w:t>DESEMPEÑO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2C093" w14:textId="77777777" w:rsidR="00BA647A" w:rsidRPr="00097E15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97E15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56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52D62" w14:textId="77777777" w:rsidR="00BA647A" w:rsidRPr="00097E15" w:rsidRDefault="00BA647A" w:rsidP="0014596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97E15">
              <w:rPr>
                <w:rFonts w:ascii="Arial" w:hAnsi="Arial" w:cs="Arial"/>
                <w:b/>
                <w:color w:val="000000"/>
              </w:rPr>
              <w:t>EVIDENCIAS Y/O ACTIVIDADES</w:t>
            </w:r>
          </w:p>
        </w:tc>
      </w:tr>
      <w:tr w:rsidR="009533D3" w:rsidRPr="00097E15" w14:paraId="2302A94A" w14:textId="77777777" w:rsidTr="00926B0E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0AD66" w14:textId="33BF17AE" w:rsidR="009533D3" w:rsidRPr="00C872B1" w:rsidRDefault="009533D3" w:rsidP="009533D3">
            <w:pPr>
              <w:jc w:val="both"/>
              <w:textAlignment w:val="baseline"/>
              <w:rPr>
                <w:rFonts w:ascii="Comic Sans MS" w:eastAsia="Times New Roman" w:hAnsi="Comic Sans MS" w:cs="Arial"/>
                <w:lang w:eastAsia="es-CO"/>
              </w:rPr>
            </w:pPr>
            <w:r w:rsidRPr="00C872B1">
              <w:rPr>
                <w:rFonts w:ascii="Comic Sans MS" w:hAnsi="Comic Sans MS"/>
              </w:rPr>
              <w:t>Idea metodologías de diseño y planeación para concepción de propuestas contextualizadas en TI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008D354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 w:cs="Arial"/>
                <w:b/>
                <w:color w:val="000000"/>
              </w:rPr>
            </w:pPr>
            <w:r w:rsidRPr="00C872B1">
              <w:rPr>
                <w:rFonts w:ascii="Comic Sans MS" w:hAnsi="Comic Sans MS" w:cs="Arial"/>
                <w:b/>
                <w:color w:val="000000"/>
              </w:rPr>
              <w:t>80%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18CB7E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C872B1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COGNITIVO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96E9C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C872B1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PROCEDIMENTAL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E199B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C872B1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ACTITUDINAL</w:t>
            </w:r>
          </w:p>
        </w:tc>
      </w:tr>
      <w:tr w:rsidR="009533D3" w:rsidRPr="00097E15" w14:paraId="3ACA9A39" w14:textId="77777777" w:rsidTr="00C872B1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778"/>
        </w:trPr>
        <w:tc>
          <w:tcPr>
            <w:tcW w:w="3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9076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226A1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5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3D2F" w14:textId="36BD85BD" w:rsidR="009533D3" w:rsidRPr="00C872B1" w:rsidRDefault="009533D3" w:rsidP="00C872B1">
            <w:pPr>
              <w:rPr>
                <w:rFonts w:ascii="Comic Sans MS" w:hAnsi="Comic Sans MS" w:cs="Arial"/>
                <w:color w:val="000000"/>
              </w:rPr>
            </w:pPr>
            <w:r w:rsidRPr="00C872B1">
              <w:rPr>
                <w:rFonts w:ascii="Comic Sans MS" w:hAnsi="Comic Sans MS" w:cs="Arial"/>
                <w:color w:val="000000"/>
              </w:rPr>
              <w:t xml:space="preserve"> </w:t>
            </w:r>
            <w:r w:rsidR="00C872B1" w:rsidRPr="00C872B1">
              <w:rPr>
                <w:rFonts w:ascii="Comic Sans MS" w:hAnsi="Comic Sans MS" w:cs="Arial"/>
                <w:color w:val="000000"/>
              </w:rPr>
              <w:t>Actividad “Reconociendo la</w:t>
            </w:r>
            <w:r w:rsidRPr="00C872B1">
              <w:rPr>
                <w:rFonts w:ascii="Comic Sans MS" w:hAnsi="Comic Sans MS" w:cs="Arial"/>
              </w:rPr>
              <w:t xml:space="preserve"> metodología de proceso tecnológico</w:t>
            </w:r>
            <w:r w:rsidR="00C872B1" w:rsidRPr="00C872B1">
              <w:rPr>
                <w:rFonts w:ascii="Comic Sans MS" w:hAnsi="Comic Sans MS" w:cs="Arial"/>
              </w:rPr>
              <w:t>”</w:t>
            </w:r>
            <w:r w:rsidRPr="00C872B1">
              <w:rPr>
                <w:rFonts w:ascii="Comic Sans MS" w:hAnsi="Comic Sans MS" w:cs="Arial"/>
              </w:rPr>
              <w:t xml:space="preserve"> </w:t>
            </w:r>
          </w:p>
        </w:tc>
      </w:tr>
      <w:tr w:rsidR="009533D3" w:rsidRPr="00097E15" w14:paraId="02603294" w14:textId="77777777" w:rsidTr="00595C3E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398D045F" w:rsidR="009533D3" w:rsidRPr="00C872B1" w:rsidRDefault="00C872B1" w:rsidP="009533D3">
            <w:pPr>
              <w:jc w:val="both"/>
              <w:textAlignment w:val="baseline"/>
              <w:rPr>
                <w:rFonts w:ascii="Comic Sans MS" w:hAnsi="Comic Sans MS" w:cs="Arial"/>
                <w:color w:val="000000"/>
              </w:rPr>
            </w:pPr>
            <w:r w:rsidRPr="00C872B1">
              <w:rPr>
                <w:rFonts w:ascii="Comic Sans MS" w:hAnsi="Comic Sans MS"/>
              </w:rPr>
              <w:t>Planifica y diseña prototipos que representen realidades tecnológicas posibles y futuras en distintos escenarios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E4B5B7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E45CA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</w:rPr>
            </w:pPr>
            <w:r w:rsidRPr="00C872B1">
              <w:rPr>
                <w:rFonts w:ascii="Comic Sans MS" w:hAnsi="Comic Sans MS" w:cs="Arial"/>
                <w:b/>
                <w:color w:val="000000"/>
              </w:rPr>
              <w:t>COGNITIVO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E79B9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</w:rPr>
            </w:pPr>
            <w:r w:rsidRPr="00C872B1">
              <w:rPr>
                <w:rFonts w:ascii="Comic Sans MS" w:hAnsi="Comic Sans MS" w:cs="Arial"/>
                <w:b/>
                <w:color w:val="000000"/>
              </w:rPr>
              <w:t xml:space="preserve">PROCEDIMENTAL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127CF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872B1">
              <w:rPr>
                <w:rFonts w:ascii="Arial" w:hAnsi="Arial" w:cs="Arial"/>
                <w:b/>
                <w:color w:val="000000"/>
              </w:rPr>
              <w:t>ACTITUDINAL</w:t>
            </w:r>
          </w:p>
        </w:tc>
      </w:tr>
      <w:tr w:rsidR="009533D3" w:rsidRPr="00097E15" w14:paraId="579BDAEB" w14:textId="77777777" w:rsidTr="00C872B1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1165"/>
        </w:trPr>
        <w:tc>
          <w:tcPr>
            <w:tcW w:w="3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4FF1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DBF0D7D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5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533D3" w:rsidRPr="00C872B1" w:rsidRDefault="009533D3" w:rsidP="009533D3">
            <w:pPr>
              <w:spacing w:after="0" w:line="240" w:lineRule="auto"/>
              <w:jc w:val="both"/>
              <w:rPr>
                <w:rFonts w:ascii="Comic Sans MS" w:hAnsi="Comic Sans MS" w:cs="Arial"/>
                <w:color w:val="000000"/>
              </w:rPr>
            </w:pPr>
          </w:p>
          <w:p w14:paraId="7363A20B" w14:textId="07586E93" w:rsidR="009533D3" w:rsidRPr="00C872B1" w:rsidRDefault="009533D3" w:rsidP="009533D3">
            <w:pPr>
              <w:rPr>
                <w:rFonts w:ascii="Comic Sans MS" w:hAnsi="Comic Sans MS" w:cs="Arial"/>
              </w:rPr>
            </w:pPr>
            <w:r w:rsidRPr="00C872B1">
              <w:rPr>
                <w:rFonts w:ascii="Comic Sans MS" w:hAnsi="Comic Sans MS" w:cs="Arial"/>
              </w:rPr>
              <w:t>Diseña una de solución tecnológica futura para problema del contexto (movilidad sostenible, energía renovable, agricultura etc.) usando metodología de proceso tecnológico</w:t>
            </w:r>
            <w:r w:rsidR="00D14478">
              <w:rPr>
                <w:rFonts w:ascii="Comic Sans MS" w:hAnsi="Comic Sans MS" w:cs="Arial"/>
              </w:rPr>
              <w:t xml:space="preserve"> Guía Imprimible. </w:t>
            </w:r>
          </w:p>
        </w:tc>
      </w:tr>
      <w:tr w:rsidR="009533D3" w:rsidRPr="00595C3E" w14:paraId="3DFAB6A4" w14:textId="77777777" w:rsidTr="00595C3E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C34E" w14:textId="0B43AD49" w:rsidR="009533D3" w:rsidRPr="00C872B1" w:rsidRDefault="00C872B1" w:rsidP="00C872B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  <w:r w:rsidRPr="00C872B1">
              <w:rPr>
                <w:rFonts w:ascii="Comic Sans MS" w:hAnsi="Comic Sans MS"/>
                <w:sz w:val="22"/>
                <w:szCs w:val="22"/>
              </w:rPr>
              <w:t xml:space="preserve">Utiliza </w:t>
            </w:r>
            <w:r w:rsidRPr="00C872B1">
              <w:rPr>
                <w:rFonts w:ascii="Comic Sans MS" w:hAnsi="Comic Sans MS"/>
                <w:sz w:val="22"/>
                <w:szCs w:val="22"/>
              </w:rPr>
              <w:t>el conocimiento tecnológico e informático en desarrollo de</w:t>
            </w:r>
            <w:r w:rsidRPr="00C872B1">
              <w:rPr>
                <w:rFonts w:ascii="Comic Sans MS" w:hAnsi="Comic Sans MS"/>
                <w:sz w:val="22"/>
                <w:szCs w:val="22"/>
              </w:rPr>
              <w:t xml:space="preserve"> productos y sistemas TI.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80A4E5D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79F64" w14:textId="77777777" w:rsidR="009533D3" w:rsidRPr="00C872B1" w:rsidRDefault="009533D3" w:rsidP="009533D3">
            <w:pPr>
              <w:spacing w:after="0" w:line="240" w:lineRule="auto"/>
              <w:rPr>
                <w:rFonts w:ascii="Comic Sans MS" w:hAnsi="Comic Sans MS" w:cs="Arial"/>
                <w:b/>
                <w:bCs/>
                <w:color w:val="000000"/>
              </w:rPr>
            </w:pPr>
            <w:r w:rsidRPr="00C872B1">
              <w:rPr>
                <w:rFonts w:ascii="Comic Sans MS" w:hAnsi="Comic Sans MS" w:cs="Arial"/>
                <w:b/>
                <w:bCs/>
                <w:color w:val="000000"/>
              </w:rPr>
              <w:t>COGNITIVO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0B252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 w:cs="Arial"/>
                <w:b/>
                <w:bCs/>
                <w:color w:val="000000"/>
              </w:rPr>
            </w:pPr>
            <w:r w:rsidRPr="00C872B1">
              <w:rPr>
                <w:rFonts w:ascii="Comic Sans MS" w:hAnsi="Comic Sans MS" w:cs="Arial"/>
                <w:b/>
                <w:bCs/>
                <w:color w:val="000000"/>
              </w:rPr>
              <w:t xml:space="preserve">PROCEDIMENTAL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472491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872B1">
              <w:rPr>
                <w:rFonts w:ascii="Arial" w:hAnsi="Arial" w:cs="Arial"/>
                <w:b/>
                <w:color w:val="000000"/>
              </w:rPr>
              <w:t>ACTITUDINAL</w:t>
            </w:r>
          </w:p>
        </w:tc>
      </w:tr>
      <w:tr w:rsidR="009533D3" w:rsidRPr="00097E15" w14:paraId="3FCC7B66" w14:textId="77777777" w:rsidTr="00800C85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1056"/>
        </w:trPr>
        <w:tc>
          <w:tcPr>
            <w:tcW w:w="3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9836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FEF7D" w14:textId="77777777" w:rsidR="009533D3" w:rsidRPr="00C872B1" w:rsidRDefault="009533D3" w:rsidP="009533D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omic Sans MS" w:hAnsi="Comic Sans MS" w:cs="Arial"/>
                <w:b/>
                <w:color w:val="000000"/>
              </w:rPr>
            </w:pPr>
          </w:p>
        </w:tc>
        <w:tc>
          <w:tcPr>
            <w:tcW w:w="5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533D3" w:rsidRPr="00C872B1" w:rsidRDefault="009533D3" w:rsidP="009533D3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lang w:eastAsia="es-ES"/>
              </w:rPr>
            </w:pPr>
          </w:p>
          <w:p w14:paraId="017C1AD2" w14:textId="4C295F8C" w:rsidR="009533D3" w:rsidRPr="00C872B1" w:rsidRDefault="009533D3" w:rsidP="009533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2"/>
                <w:szCs w:val="22"/>
              </w:rPr>
            </w:pPr>
            <w:r w:rsidRPr="00C872B1">
              <w:rPr>
                <w:rStyle w:val="eop"/>
                <w:rFonts w:ascii="Comic Sans MS" w:hAnsi="Comic Sans MS" w:cs="Arial"/>
                <w:sz w:val="22"/>
                <w:szCs w:val="22"/>
              </w:rPr>
              <w:t> </w:t>
            </w:r>
            <w:r w:rsidRPr="00C872B1">
              <w:rPr>
                <w:rFonts w:ascii="Comic Sans MS" w:hAnsi="Comic Sans MS" w:cs="Arial"/>
                <w:sz w:val="22"/>
                <w:szCs w:val="22"/>
              </w:rPr>
              <w:t>Crea canvas de modelo de proyecto tecnológico contextualizado.</w:t>
            </w:r>
          </w:p>
        </w:tc>
      </w:tr>
      <w:tr w:rsidR="009533D3" w14:paraId="7814E194" w14:textId="77777777" w:rsidTr="00800C85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F351B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HETERO-EVALUACIÓN - CO-EVALUACIÓN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C47272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80%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D0D3C" w14:textId="77777777" w:rsidR="009533D3" w:rsidRPr="00C872B1" w:rsidRDefault="009533D3" w:rsidP="009533D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66C8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C872B1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OBSERVACIONES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584BE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9AF38FC" w14:textId="77777777" w:rsidR="009533D3" w:rsidRDefault="009533D3" w:rsidP="009533D3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33D3" w14:paraId="52C008FE" w14:textId="77777777" w:rsidTr="008D0862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A8DCC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COHEVALUACION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B6B21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10%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D245A" w14:textId="77777777" w:rsidR="009533D3" w:rsidRPr="00C872B1" w:rsidRDefault="009533D3" w:rsidP="009533D3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563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512BE8" w14:textId="11E3A3C2" w:rsidR="009533D3" w:rsidRPr="00C872B1" w:rsidRDefault="009533D3" w:rsidP="009533D3">
            <w:pPr>
              <w:pStyle w:val="Normal1"/>
              <w:spacing w:after="0" w:line="240" w:lineRule="auto"/>
              <w:jc w:val="both"/>
              <w:rPr>
                <w:rFonts w:ascii="Comic Sans MS" w:hAnsi="Comic Sans MS" w:cs="Arial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  <w:r w:rsidRPr="00C872B1">
              <w:rPr>
                <w:rFonts w:ascii="Comic Sans MS" w:hAnsi="Comic Sans MS" w:cs="Arial"/>
                <w:color w:val="000000"/>
              </w:rPr>
              <w:t>Se presentará prueba de suficiencia (práctica) al finalizar el periodo, para ser tenida en cuenta como plan de mejoramiento  o nivelación el estúdiate debe presentar mínimo el 70 % de las actividades de clase.</w:t>
            </w:r>
          </w:p>
        </w:tc>
      </w:tr>
      <w:tr w:rsidR="009533D3" w14:paraId="0CA75979" w14:textId="77777777" w:rsidTr="00800C85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9EEBA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AUTO-EVALUACIÓN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686533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10%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0637" w14:textId="77777777" w:rsidR="009533D3" w:rsidRPr="00C872B1" w:rsidRDefault="009533D3" w:rsidP="009533D3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C872B1">
              <w:rPr>
                <w:rFonts w:ascii="Comic Sans MS" w:hAnsi="Comic Sans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4170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B5B0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B8484D5" w14:textId="77777777" w:rsidR="009533D3" w:rsidRDefault="009533D3" w:rsidP="009533D3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33D3" w14:paraId="217B588C" w14:textId="77777777" w:rsidTr="00800C85">
        <w:tblPrEx>
          <w:jc w:val="left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7" w:type="dxa"/>
          <w:trHeight w:val="301"/>
        </w:trPr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84D6B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VALORACIÓN TOTAL PERIODO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8F56C0" w14:textId="77777777" w:rsidR="009533D3" w:rsidRPr="00C872B1" w:rsidRDefault="009533D3" w:rsidP="009533D3">
            <w:pPr>
              <w:pStyle w:val="Normal1"/>
              <w:spacing w:after="0" w:line="240" w:lineRule="auto"/>
              <w:jc w:val="center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CF700D" w14:textId="77777777" w:rsidR="009533D3" w:rsidRPr="00C872B1" w:rsidRDefault="009533D3" w:rsidP="009533D3">
            <w:pPr>
              <w:pStyle w:val="Normal1"/>
              <w:spacing w:after="0" w:line="240" w:lineRule="auto"/>
              <w:jc w:val="right"/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C872B1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49CC1FA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0EF996B" w14:textId="77777777" w:rsidR="009533D3" w:rsidRPr="00C872B1" w:rsidRDefault="009533D3" w:rsidP="009533D3">
            <w:pPr>
              <w:pStyle w:val="Normal1"/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C872B1">
              <w:rPr>
                <w:rFonts w:ascii="Comic Sans MS" w:hAnsi="Comic Sans MS"/>
                <w:color w:val="000000"/>
              </w:rPr>
              <w:t> 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886A4" w14:textId="77777777" w:rsidR="009533D3" w:rsidRDefault="009533D3" w:rsidP="009533D3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tbl>
      <w:tblPr>
        <w:tblStyle w:val="Tablaconcuadrcula"/>
        <w:tblW w:w="11046" w:type="dxa"/>
        <w:tblLook w:val="04A0" w:firstRow="1" w:lastRow="0" w:firstColumn="1" w:lastColumn="0" w:noHBand="0" w:noVBand="1"/>
      </w:tblPr>
      <w:tblGrid>
        <w:gridCol w:w="5523"/>
        <w:gridCol w:w="5523"/>
      </w:tblGrid>
      <w:tr w:rsidR="00BA647A" w14:paraId="5A91E5B1" w14:textId="77777777" w:rsidTr="0014596B">
        <w:trPr>
          <w:trHeight w:val="476"/>
        </w:trPr>
        <w:tc>
          <w:tcPr>
            <w:tcW w:w="5523" w:type="dxa"/>
          </w:tcPr>
          <w:p w14:paraId="30D7AA69" w14:textId="77777777" w:rsidR="00BA647A" w:rsidRPr="00FE46EE" w:rsidRDefault="00BA647A" w:rsidP="0014596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669EE532" w14:textId="77777777" w:rsidR="00BA647A" w:rsidRPr="00FE46EE" w:rsidRDefault="00BA647A" w:rsidP="0014596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E46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DOCENTE</w:t>
            </w:r>
          </w:p>
        </w:tc>
        <w:tc>
          <w:tcPr>
            <w:tcW w:w="5523" w:type="dxa"/>
          </w:tcPr>
          <w:p w14:paraId="7196D064" w14:textId="77777777" w:rsidR="00BA647A" w:rsidRPr="00FE46EE" w:rsidRDefault="00BA647A" w:rsidP="0014596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14:paraId="2ED095D6" w14:textId="77777777" w:rsidR="00BA647A" w:rsidRPr="00FE46EE" w:rsidRDefault="00BA647A" w:rsidP="0014596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E46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BA647A" w14:paraId="63133963" w14:textId="77777777" w:rsidTr="0014596B">
        <w:trPr>
          <w:trHeight w:val="245"/>
        </w:trPr>
        <w:tc>
          <w:tcPr>
            <w:tcW w:w="5523" w:type="dxa"/>
          </w:tcPr>
          <w:p w14:paraId="55BD2A4A" w14:textId="77777777" w:rsidR="00BA647A" w:rsidRPr="00FE46EE" w:rsidRDefault="00BA647A" w:rsidP="0014596B">
            <w:pPr>
              <w:jc w:val="center"/>
              <w:rPr>
                <w:rFonts w:ascii="Edwardian Script ITC" w:hAnsi="Edwardian Script ITC"/>
                <w:b/>
                <w:sz w:val="32"/>
                <w:szCs w:val="32"/>
              </w:rPr>
            </w:pPr>
            <w:r w:rsidRPr="00FE46EE">
              <w:rPr>
                <w:rFonts w:ascii="Edwardian Script ITC" w:hAnsi="Edwardian Script ITC"/>
                <w:b/>
                <w:sz w:val="32"/>
                <w:szCs w:val="32"/>
              </w:rPr>
              <w:t>Lady Rocío Domínguez Ospina</w:t>
            </w:r>
          </w:p>
        </w:tc>
        <w:tc>
          <w:tcPr>
            <w:tcW w:w="5523" w:type="dxa"/>
          </w:tcPr>
          <w:p w14:paraId="34FF1C98" w14:textId="77777777" w:rsidR="00BA647A" w:rsidRPr="00FE46EE" w:rsidRDefault="00BA647A" w:rsidP="0014596B">
            <w:pPr>
              <w:rPr>
                <w:sz w:val="24"/>
                <w:szCs w:val="24"/>
              </w:rPr>
            </w:pPr>
          </w:p>
        </w:tc>
      </w:tr>
    </w:tbl>
    <w:p w14:paraId="48A21919" w14:textId="77777777" w:rsidR="00C90C79" w:rsidRDefault="00C90C79" w:rsidP="00120CAC"/>
    <w:sectPr w:rsidR="00C90C79" w:rsidSect="0014596B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ED829" w14:textId="77777777" w:rsidR="00B15031" w:rsidRDefault="00B15031" w:rsidP="002D66F6">
      <w:pPr>
        <w:spacing w:after="0" w:line="240" w:lineRule="auto"/>
      </w:pPr>
      <w:r>
        <w:separator/>
      </w:r>
    </w:p>
  </w:endnote>
  <w:endnote w:type="continuationSeparator" w:id="0">
    <w:p w14:paraId="79FB87E1" w14:textId="77777777" w:rsidR="00B15031" w:rsidRDefault="00B15031" w:rsidP="002D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E9F5" w14:textId="77777777" w:rsidR="00B15031" w:rsidRDefault="00B15031" w:rsidP="002D66F6">
      <w:pPr>
        <w:spacing w:after="0" w:line="240" w:lineRule="auto"/>
      </w:pPr>
      <w:r>
        <w:separator/>
      </w:r>
    </w:p>
  </w:footnote>
  <w:footnote w:type="continuationSeparator" w:id="0">
    <w:p w14:paraId="71E6390B" w14:textId="77777777" w:rsidR="00B15031" w:rsidRDefault="00B15031" w:rsidP="002D6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A26"/>
    <w:multiLevelType w:val="multilevel"/>
    <w:tmpl w:val="FD1A8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67CDF"/>
    <w:multiLevelType w:val="hybridMultilevel"/>
    <w:tmpl w:val="B3100C24"/>
    <w:lvl w:ilvl="0" w:tplc="04090001">
      <w:start w:val="1"/>
      <w:numFmt w:val="bullet"/>
      <w:lvlText w:val=""/>
      <w:lvlJc w:val="left"/>
      <w:pPr>
        <w:ind w:left="-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</w:abstractNum>
  <w:abstractNum w:abstractNumId="2" w15:restartNumberingAfterBreak="0">
    <w:nsid w:val="1189712C"/>
    <w:multiLevelType w:val="hybridMultilevel"/>
    <w:tmpl w:val="DC787C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58BB"/>
    <w:multiLevelType w:val="multilevel"/>
    <w:tmpl w:val="8F4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422AE"/>
    <w:multiLevelType w:val="multilevel"/>
    <w:tmpl w:val="55E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064A6"/>
    <w:multiLevelType w:val="multilevel"/>
    <w:tmpl w:val="E22AE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270EE"/>
    <w:multiLevelType w:val="multilevel"/>
    <w:tmpl w:val="43B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2467B"/>
    <w:multiLevelType w:val="multilevel"/>
    <w:tmpl w:val="60BA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E065E7"/>
    <w:multiLevelType w:val="multilevel"/>
    <w:tmpl w:val="34C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746AA"/>
    <w:multiLevelType w:val="multilevel"/>
    <w:tmpl w:val="758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F763B8"/>
    <w:multiLevelType w:val="multilevel"/>
    <w:tmpl w:val="AC4C8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80838"/>
    <w:multiLevelType w:val="multilevel"/>
    <w:tmpl w:val="1E3EB8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E666E"/>
    <w:multiLevelType w:val="multilevel"/>
    <w:tmpl w:val="D28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92B43"/>
    <w:multiLevelType w:val="multilevel"/>
    <w:tmpl w:val="18D4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5634F82"/>
    <w:multiLevelType w:val="multilevel"/>
    <w:tmpl w:val="C79C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5B78CC"/>
    <w:multiLevelType w:val="multilevel"/>
    <w:tmpl w:val="F162C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2558E"/>
    <w:multiLevelType w:val="multilevel"/>
    <w:tmpl w:val="BB1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AB1320"/>
    <w:multiLevelType w:val="multilevel"/>
    <w:tmpl w:val="0E5E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07402"/>
    <w:multiLevelType w:val="multilevel"/>
    <w:tmpl w:val="7554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E224C6"/>
    <w:multiLevelType w:val="multilevel"/>
    <w:tmpl w:val="123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166BCB"/>
    <w:multiLevelType w:val="multilevel"/>
    <w:tmpl w:val="3B0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4"/>
  </w:num>
  <w:num w:numId="5">
    <w:abstractNumId w:val="16"/>
  </w:num>
  <w:num w:numId="6">
    <w:abstractNumId w:val="20"/>
  </w:num>
  <w:num w:numId="7">
    <w:abstractNumId w:val="18"/>
  </w:num>
  <w:num w:numId="8">
    <w:abstractNumId w:val="14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6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7A"/>
    <w:rsid w:val="000874C0"/>
    <w:rsid w:val="00097E15"/>
    <w:rsid w:val="000E1F8F"/>
    <w:rsid w:val="00116E1A"/>
    <w:rsid w:val="00117F92"/>
    <w:rsid w:val="00120CAC"/>
    <w:rsid w:val="0014596B"/>
    <w:rsid w:val="00176E3A"/>
    <w:rsid w:val="00181479"/>
    <w:rsid w:val="00187A42"/>
    <w:rsid w:val="001F0B18"/>
    <w:rsid w:val="0022135B"/>
    <w:rsid w:val="002465DE"/>
    <w:rsid w:val="002B40C3"/>
    <w:rsid w:val="002D66F6"/>
    <w:rsid w:val="00305F61"/>
    <w:rsid w:val="00324165"/>
    <w:rsid w:val="00361627"/>
    <w:rsid w:val="00374210"/>
    <w:rsid w:val="004278A3"/>
    <w:rsid w:val="004D3FB3"/>
    <w:rsid w:val="0050642F"/>
    <w:rsid w:val="005067E4"/>
    <w:rsid w:val="00522B03"/>
    <w:rsid w:val="0053221F"/>
    <w:rsid w:val="0057241D"/>
    <w:rsid w:val="00595C3E"/>
    <w:rsid w:val="005B593E"/>
    <w:rsid w:val="005E417B"/>
    <w:rsid w:val="005E51F8"/>
    <w:rsid w:val="006224C7"/>
    <w:rsid w:val="006324DE"/>
    <w:rsid w:val="006775BD"/>
    <w:rsid w:val="006827DD"/>
    <w:rsid w:val="00691BC2"/>
    <w:rsid w:val="006A3C57"/>
    <w:rsid w:val="006D0916"/>
    <w:rsid w:val="006D4D4A"/>
    <w:rsid w:val="007362D2"/>
    <w:rsid w:val="007637D8"/>
    <w:rsid w:val="0079318A"/>
    <w:rsid w:val="00800C85"/>
    <w:rsid w:val="00835670"/>
    <w:rsid w:val="008B53F4"/>
    <w:rsid w:val="008D05D3"/>
    <w:rsid w:val="009137F6"/>
    <w:rsid w:val="009250B4"/>
    <w:rsid w:val="009533D3"/>
    <w:rsid w:val="0099436D"/>
    <w:rsid w:val="009A3901"/>
    <w:rsid w:val="009B2B45"/>
    <w:rsid w:val="009E17F0"/>
    <w:rsid w:val="00A4095A"/>
    <w:rsid w:val="00A44E0D"/>
    <w:rsid w:val="00A462C3"/>
    <w:rsid w:val="00A77B1C"/>
    <w:rsid w:val="00AE6000"/>
    <w:rsid w:val="00B15031"/>
    <w:rsid w:val="00B16FA8"/>
    <w:rsid w:val="00B45EBC"/>
    <w:rsid w:val="00B83D08"/>
    <w:rsid w:val="00B83D69"/>
    <w:rsid w:val="00BA647A"/>
    <w:rsid w:val="00BB60D6"/>
    <w:rsid w:val="00BB7B08"/>
    <w:rsid w:val="00C10422"/>
    <w:rsid w:val="00C151AB"/>
    <w:rsid w:val="00C228D0"/>
    <w:rsid w:val="00C62A67"/>
    <w:rsid w:val="00C872B1"/>
    <w:rsid w:val="00C90C79"/>
    <w:rsid w:val="00C92F89"/>
    <w:rsid w:val="00C95D70"/>
    <w:rsid w:val="00CC05E2"/>
    <w:rsid w:val="00CD5A00"/>
    <w:rsid w:val="00D14478"/>
    <w:rsid w:val="00D450CB"/>
    <w:rsid w:val="00D754E5"/>
    <w:rsid w:val="00DB4B1F"/>
    <w:rsid w:val="00DF5252"/>
    <w:rsid w:val="00E10172"/>
    <w:rsid w:val="00E76B9C"/>
    <w:rsid w:val="00EA39B8"/>
    <w:rsid w:val="00EC6091"/>
    <w:rsid w:val="00EE019B"/>
    <w:rsid w:val="00F41429"/>
    <w:rsid w:val="00F77D6F"/>
    <w:rsid w:val="00FA51D1"/>
    <w:rsid w:val="00FA5CE2"/>
    <w:rsid w:val="00FF462F"/>
    <w:rsid w:val="59803357"/>
    <w:rsid w:val="79E2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1B56"/>
  <w15:chartTrackingRefBased/>
  <w15:docId w15:val="{B2ECC69F-CD17-4AA6-B6C0-C4F43E7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4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64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customStyle="1" w:styleId="Normal1">
    <w:name w:val="Normal1"/>
    <w:rsid w:val="00BA647A"/>
    <w:rPr>
      <w:rFonts w:ascii="Calibri" w:eastAsia="Calibri" w:hAnsi="Calibri" w:cs="Calibri"/>
      <w:lang w:eastAsia="es-CO"/>
    </w:rPr>
  </w:style>
  <w:style w:type="character" w:customStyle="1" w:styleId="normaltextrun">
    <w:name w:val="normaltextrun"/>
    <w:basedOn w:val="Fuentedeprrafopredeter"/>
    <w:rsid w:val="00BA647A"/>
  </w:style>
  <w:style w:type="character" w:customStyle="1" w:styleId="eop">
    <w:name w:val="eop"/>
    <w:basedOn w:val="Fuentedeprrafopredeter"/>
    <w:rsid w:val="00BA647A"/>
  </w:style>
  <w:style w:type="paragraph" w:customStyle="1" w:styleId="paragraph">
    <w:name w:val="paragraph"/>
    <w:basedOn w:val="Normal"/>
    <w:rsid w:val="00BA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814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14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D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6F6"/>
  </w:style>
  <w:style w:type="paragraph" w:styleId="Piedepgina">
    <w:name w:val="footer"/>
    <w:basedOn w:val="Normal"/>
    <w:link w:val="PiedepginaCar"/>
    <w:uiPriority w:val="99"/>
    <w:unhideWhenUsed/>
    <w:rsid w:val="002D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6F6"/>
  </w:style>
  <w:style w:type="character" w:styleId="Textoennegrita">
    <w:name w:val="Strong"/>
    <w:basedOn w:val="Fuentedeprrafopredeter"/>
    <w:uiPriority w:val="22"/>
    <w:qFormat/>
    <w:rsid w:val="00632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</cp:lastModifiedBy>
  <cp:revision>3</cp:revision>
  <cp:lastPrinted>2024-01-30T15:53:00Z</cp:lastPrinted>
  <dcterms:created xsi:type="dcterms:W3CDTF">2026-01-27T14:33:00Z</dcterms:created>
  <dcterms:modified xsi:type="dcterms:W3CDTF">2026-01-29T01:19:00Z</dcterms:modified>
</cp:coreProperties>
</file>